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EE" w:rsidRPr="00727FB5" w:rsidRDefault="006C69EE" w:rsidP="006C69EE">
      <w:pPr>
        <w:jc w:val="center"/>
        <w:outlineLvl w:val="0"/>
        <w:rPr>
          <w:b/>
          <w:sz w:val="36"/>
          <w:szCs w:val="36"/>
        </w:rPr>
      </w:pPr>
      <w:r w:rsidRPr="00727FB5">
        <w:rPr>
          <w:b/>
          <w:sz w:val="36"/>
          <w:szCs w:val="36"/>
        </w:rPr>
        <w:t>Judith Gatton Prats</w:t>
      </w:r>
    </w:p>
    <w:p w:rsidR="006C69EE" w:rsidRPr="00727FB5" w:rsidRDefault="00111BCA" w:rsidP="006C69EE">
      <w:pPr>
        <w:jc w:val="center"/>
        <w:outlineLvl w:val="0"/>
      </w:pPr>
      <w:r>
        <w:t>UK Writing Center, W.T</w:t>
      </w:r>
      <w:r w:rsidR="004F3BEF">
        <w:t>.</w:t>
      </w:r>
      <w:r>
        <w:t xml:space="preserve"> Young Library</w:t>
      </w:r>
    </w:p>
    <w:p w:rsidR="006C69EE" w:rsidRPr="00727FB5" w:rsidRDefault="006C69EE" w:rsidP="006C69EE">
      <w:pPr>
        <w:jc w:val="center"/>
      </w:pPr>
      <w:r w:rsidRPr="00727FB5">
        <w:t xml:space="preserve">University of Kentucky </w:t>
      </w:r>
      <w:r w:rsidR="00111BCA">
        <w:t>Department of Writing, Rhetoric, and Digital Media</w:t>
      </w:r>
    </w:p>
    <w:p w:rsidR="004F3BEF" w:rsidRDefault="006C69EE" w:rsidP="006C69EE">
      <w:pPr>
        <w:jc w:val="center"/>
      </w:pPr>
      <w:r w:rsidRPr="00727FB5">
        <w:t>Lexington, Kentucky 40506</w:t>
      </w:r>
    </w:p>
    <w:p w:rsidR="006C69EE" w:rsidRPr="00727FB5" w:rsidRDefault="006C69EE" w:rsidP="006C69EE">
      <w:pPr>
        <w:jc w:val="center"/>
      </w:pPr>
      <w:r w:rsidRPr="00727FB5">
        <w:t>(</w:t>
      </w:r>
      <w:r w:rsidR="00AC3F98" w:rsidRPr="00727FB5">
        <w:t>859)</w:t>
      </w:r>
      <w:r w:rsidR="00AC3F98">
        <w:t xml:space="preserve"> 559</w:t>
      </w:r>
      <w:r w:rsidR="0073677D">
        <w:t>-1162</w:t>
      </w:r>
    </w:p>
    <w:p w:rsidR="006C69EE" w:rsidRPr="00727FB5" w:rsidRDefault="00E01A43" w:rsidP="006C69EE">
      <w:pPr>
        <w:jc w:val="center"/>
        <w:outlineLvl w:val="0"/>
      </w:pPr>
      <w:hyperlink r:id="rId5" w:history="1">
        <w:r w:rsidR="006C69EE" w:rsidRPr="00727FB5">
          <w:rPr>
            <w:rStyle w:val="Hyperlink"/>
          </w:rPr>
          <w:t>JudithG.Prats@uky.edu</w:t>
        </w:r>
      </w:hyperlink>
    </w:p>
    <w:p w:rsidR="006C69EE" w:rsidRPr="00727FB5" w:rsidRDefault="006C69EE" w:rsidP="006C69EE"/>
    <w:p w:rsidR="006C69EE" w:rsidRPr="00727FB5" w:rsidRDefault="006C69EE" w:rsidP="006C69EE">
      <w:pPr>
        <w:outlineLvl w:val="0"/>
        <w:rPr>
          <w:b/>
          <w:sz w:val="32"/>
          <w:szCs w:val="36"/>
          <w:u w:val="single"/>
        </w:rPr>
      </w:pPr>
      <w:r w:rsidRPr="00727FB5">
        <w:rPr>
          <w:b/>
          <w:sz w:val="32"/>
          <w:szCs w:val="36"/>
          <w:u w:val="single"/>
        </w:rPr>
        <w:t>Experience</w:t>
      </w:r>
    </w:p>
    <w:p w:rsidR="006C69EE" w:rsidRPr="00727FB5" w:rsidRDefault="006C69EE" w:rsidP="006C69EE">
      <w:pPr>
        <w:outlineLvl w:val="0"/>
        <w:rPr>
          <w:b/>
          <w:sz w:val="32"/>
          <w:szCs w:val="36"/>
          <w:u w:val="single"/>
        </w:rPr>
      </w:pPr>
    </w:p>
    <w:p w:rsidR="0052799C" w:rsidRDefault="00C1011E" w:rsidP="006C69EE">
      <w:pPr>
        <w:outlineLvl w:val="0"/>
        <w:rPr>
          <w:b/>
          <w:szCs w:val="36"/>
          <w:u w:val="single"/>
        </w:rPr>
      </w:pPr>
      <w:r>
        <w:rPr>
          <w:b/>
          <w:szCs w:val="36"/>
          <w:u w:val="single"/>
        </w:rPr>
        <w:t>May 2011-P</w:t>
      </w:r>
      <w:r w:rsidR="0052799C">
        <w:rPr>
          <w:b/>
          <w:szCs w:val="36"/>
          <w:u w:val="single"/>
        </w:rPr>
        <w:t>resent</w:t>
      </w:r>
    </w:p>
    <w:p w:rsidR="0052799C" w:rsidRDefault="0052799C" w:rsidP="006C69EE">
      <w:pPr>
        <w:outlineLvl w:val="0"/>
        <w:rPr>
          <w:b/>
          <w:szCs w:val="36"/>
        </w:rPr>
      </w:pPr>
    </w:p>
    <w:p w:rsidR="0052799C" w:rsidRDefault="0052799C" w:rsidP="006C69EE">
      <w:pPr>
        <w:outlineLvl w:val="0"/>
        <w:rPr>
          <w:b/>
          <w:szCs w:val="36"/>
        </w:rPr>
      </w:pPr>
      <w:r w:rsidRPr="0052799C">
        <w:rPr>
          <w:b/>
          <w:szCs w:val="36"/>
        </w:rPr>
        <w:t>Director, University of Kentucky Writing Center</w:t>
      </w:r>
    </w:p>
    <w:p w:rsidR="00111BCA" w:rsidRDefault="0052799C" w:rsidP="006C69EE">
      <w:pPr>
        <w:outlineLvl w:val="0"/>
        <w:rPr>
          <w:b/>
          <w:szCs w:val="36"/>
        </w:rPr>
      </w:pPr>
      <w:r>
        <w:rPr>
          <w:b/>
          <w:szCs w:val="36"/>
        </w:rPr>
        <w:t>Senior Lecturer Faculty in Writing, Rhetoric, and Digital Media</w:t>
      </w:r>
    </w:p>
    <w:p w:rsidR="00111BCA" w:rsidRPr="0006439B" w:rsidRDefault="00111BCA" w:rsidP="006C69EE">
      <w:pPr>
        <w:outlineLvl w:val="0"/>
        <w:rPr>
          <w:szCs w:val="36"/>
        </w:rPr>
      </w:pPr>
      <w:r w:rsidRPr="0006439B">
        <w:rPr>
          <w:szCs w:val="36"/>
        </w:rPr>
        <w:t>Teaching WRD 111 “Composition and Communication II” (two sections)</w:t>
      </w:r>
    </w:p>
    <w:p w:rsidR="00C71694" w:rsidRDefault="00111BCA" w:rsidP="006C69EE">
      <w:pPr>
        <w:outlineLvl w:val="0"/>
        <w:rPr>
          <w:szCs w:val="36"/>
        </w:rPr>
      </w:pPr>
      <w:r w:rsidRPr="0006439B">
        <w:rPr>
          <w:szCs w:val="36"/>
        </w:rPr>
        <w:t>Professional Affiliation</w:t>
      </w:r>
      <w:r w:rsidR="00C71694">
        <w:rPr>
          <w:szCs w:val="36"/>
        </w:rPr>
        <w:t>s</w:t>
      </w:r>
      <w:r w:rsidRPr="0006439B">
        <w:rPr>
          <w:szCs w:val="36"/>
        </w:rPr>
        <w:t>: Kentucky Writing Centers Association</w:t>
      </w:r>
    </w:p>
    <w:p w:rsidR="0052799C" w:rsidRPr="0006439B" w:rsidRDefault="00C71694" w:rsidP="006C69EE">
      <w:pPr>
        <w:outlineLvl w:val="0"/>
        <w:rPr>
          <w:szCs w:val="36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 xml:space="preserve">    </w:t>
      </w:r>
      <w:r w:rsidR="00677F1D">
        <w:rPr>
          <w:szCs w:val="36"/>
        </w:rPr>
        <w:t xml:space="preserve"> </w:t>
      </w:r>
      <w:r>
        <w:rPr>
          <w:szCs w:val="36"/>
        </w:rPr>
        <w:t>Southeast Writing Centers Association</w:t>
      </w:r>
    </w:p>
    <w:p w:rsidR="0052799C" w:rsidRDefault="0052799C" w:rsidP="006C69EE">
      <w:pPr>
        <w:outlineLvl w:val="0"/>
        <w:rPr>
          <w:b/>
          <w:szCs w:val="36"/>
          <w:u w:val="single"/>
        </w:rPr>
      </w:pPr>
    </w:p>
    <w:p w:rsidR="0052799C" w:rsidRDefault="0052799C" w:rsidP="006C69EE">
      <w:pPr>
        <w:outlineLvl w:val="0"/>
        <w:rPr>
          <w:b/>
          <w:szCs w:val="36"/>
          <w:u w:val="single"/>
        </w:rPr>
      </w:pPr>
      <w:r>
        <w:rPr>
          <w:b/>
          <w:szCs w:val="36"/>
          <w:u w:val="single"/>
        </w:rPr>
        <w:t>Fall 2010- Spring 2011</w:t>
      </w:r>
    </w:p>
    <w:p w:rsidR="0052799C" w:rsidRDefault="0052799C" w:rsidP="006C69EE">
      <w:pPr>
        <w:outlineLvl w:val="0"/>
        <w:rPr>
          <w:b/>
          <w:szCs w:val="36"/>
          <w:u w:val="single"/>
        </w:rPr>
      </w:pPr>
    </w:p>
    <w:p w:rsidR="0052799C" w:rsidRPr="0052799C" w:rsidRDefault="00897DBA" w:rsidP="006C69EE">
      <w:pPr>
        <w:outlineLvl w:val="0"/>
        <w:rPr>
          <w:b/>
          <w:szCs w:val="36"/>
        </w:rPr>
      </w:pPr>
      <w:r>
        <w:rPr>
          <w:b/>
          <w:szCs w:val="36"/>
        </w:rPr>
        <w:t xml:space="preserve">Senior Lecturer </w:t>
      </w:r>
      <w:r w:rsidR="0052799C" w:rsidRPr="0052799C">
        <w:rPr>
          <w:b/>
          <w:szCs w:val="36"/>
        </w:rPr>
        <w:t>Faculty</w:t>
      </w:r>
      <w:r>
        <w:rPr>
          <w:szCs w:val="36"/>
        </w:rPr>
        <w:t xml:space="preserve"> </w:t>
      </w:r>
      <w:r w:rsidRPr="00897DBA">
        <w:rPr>
          <w:b/>
          <w:szCs w:val="36"/>
        </w:rPr>
        <w:t>in</w:t>
      </w:r>
      <w:r>
        <w:rPr>
          <w:szCs w:val="36"/>
        </w:rPr>
        <w:t xml:space="preserve"> </w:t>
      </w:r>
      <w:r w:rsidR="0052799C" w:rsidRPr="0052799C">
        <w:rPr>
          <w:b/>
          <w:szCs w:val="36"/>
        </w:rPr>
        <w:t>Writing, Rhetoric, and Digital Media</w:t>
      </w:r>
    </w:p>
    <w:p w:rsidR="0052799C" w:rsidRDefault="0052799C" w:rsidP="006C69EE">
      <w:pPr>
        <w:outlineLvl w:val="0"/>
        <w:rPr>
          <w:szCs w:val="36"/>
        </w:rPr>
      </w:pPr>
      <w:r>
        <w:rPr>
          <w:szCs w:val="36"/>
        </w:rPr>
        <w:t>Courses Taught: C&amp;C I and C&amp;C II (“Composition and Communication,” integrating visual, oral, written, and digital composition and communication), and English 230 “Introduction to Literature”</w:t>
      </w:r>
    </w:p>
    <w:p w:rsidR="0052799C" w:rsidRDefault="0052799C" w:rsidP="006C69EE">
      <w:pPr>
        <w:outlineLvl w:val="0"/>
        <w:rPr>
          <w:szCs w:val="36"/>
        </w:rPr>
      </w:pPr>
      <w:r>
        <w:rPr>
          <w:szCs w:val="36"/>
        </w:rPr>
        <w:t>Taught 75-80 students each semester</w:t>
      </w:r>
    </w:p>
    <w:p w:rsidR="0052799C" w:rsidRDefault="0052799C" w:rsidP="006C69EE">
      <w:pPr>
        <w:outlineLvl w:val="0"/>
        <w:rPr>
          <w:b/>
          <w:szCs w:val="36"/>
          <w:u w:val="single"/>
        </w:rPr>
      </w:pPr>
    </w:p>
    <w:p w:rsidR="0052799C" w:rsidRDefault="0052799C" w:rsidP="006C69EE">
      <w:pPr>
        <w:outlineLvl w:val="0"/>
        <w:rPr>
          <w:b/>
          <w:szCs w:val="36"/>
          <w:u w:val="single"/>
        </w:rPr>
      </w:pPr>
    </w:p>
    <w:p w:rsidR="006C69EE" w:rsidRPr="006B4931" w:rsidRDefault="006C69EE" w:rsidP="006C69EE">
      <w:pPr>
        <w:outlineLvl w:val="0"/>
        <w:rPr>
          <w:b/>
          <w:szCs w:val="36"/>
          <w:u w:val="single"/>
        </w:rPr>
      </w:pPr>
      <w:r w:rsidRPr="006B4931">
        <w:rPr>
          <w:b/>
          <w:szCs w:val="36"/>
          <w:u w:val="single"/>
        </w:rPr>
        <w:t>Fall 2006-Spring 20</w:t>
      </w:r>
      <w:r w:rsidR="0002351D">
        <w:rPr>
          <w:b/>
          <w:szCs w:val="36"/>
          <w:u w:val="single"/>
        </w:rPr>
        <w:t>10</w:t>
      </w:r>
    </w:p>
    <w:p w:rsidR="006C69EE" w:rsidRPr="006B4931" w:rsidRDefault="006C69EE" w:rsidP="006C69EE">
      <w:pPr>
        <w:outlineLvl w:val="0"/>
        <w:rPr>
          <w:b/>
          <w:szCs w:val="36"/>
          <w:u w:val="single"/>
        </w:rPr>
      </w:pPr>
    </w:p>
    <w:p w:rsidR="006C69EE" w:rsidRPr="006B4931" w:rsidRDefault="006C69EE" w:rsidP="006C69EE">
      <w:pPr>
        <w:outlineLvl w:val="0"/>
        <w:rPr>
          <w:b/>
          <w:szCs w:val="36"/>
        </w:rPr>
      </w:pPr>
      <w:r w:rsidRPr="006B4931">
        <w:rPr>
          <w:b/>
          <w:szCs w:val="36"/>
        </w:rPr>
        <w:t>Senior Lectur</w:t>
      </w:r>
      <w:r w:rsidR="009C0691">
        <w:rPr>
          <w:b/>
          <w:szCs w:val="36"/>
        </w:rPr>
        <w:t>er</w:t>
      </w:r>
    </w:p>
    <w:p w:rsidR="006C69EE" w:rsidRPr="0052799C" w:rsidRDefault="006C69EE" w:rsidP="006C69EE">
      <w:pPr>
        <w:outlineLvl w:val="0"/>
        <w:rPr>
          <w:b/>
          <w:szCs w:val="36"/>
        </w:rPr>
      </w:pPr>
      <w:r w:rsidRPr="0052799C">
        <w:rPr>
          <w:b/>
          <w:szCs w:val="36"/>
        </w:rPr>
        <w:t>University of Kentucky English Department</w:t>
      </w:r>
    </w:p>
    <w:p w:rsidR="00250F27" w:rsidRDefault="006C69EE" w:rsidP="006C69EE">
      <w:pPr>
        <w:outlineLvl w:val="0"/>
        <w:rPr>
          <w:szCs w:val="36"/>
        </w:rPr>
      </w:pPr>
      <w:r w:rsidRPr="006B4931">
        <w:rPr>
          <w:szCs w:val="36"/>
        </w:rPr>
        <w:t xml:space="preserve">Courses Taught: English 104 </w:t>
      </w:r>
      <w:r w:rsidR="00250F27">
        <w:rPr>
          <w:szCs w:val="36"/>
        </w:rPr>
        <w:t>“</w:t>
      </w:r>
      <w:r w:rsidR="007073C7">
        <w:rPr>
          <w:szCs w:val="36"/>
        </w:rPr>
        <w:t>Writing: An Accelerated Intermediate Course</w:t>
      </w:r>
      <w:r w:rsidR="00250F27">
        <w:rPr>
          <w:szCs w:val="36"/>
        </w:rPr>
        <w:t xml:space="preserve">” and </w:t>
      </w:r>
      <w:r w:rsidR="007073C7">
        <w:rPr>
          <w:szCs w:val="36"/>
        </w:rPr>
        <w:t xml:space="preserve">English </w:t>
      </w:r>
      <w:r w:rsidRPr="006B4931">
        <w:rPr>
          <w:szCs w:val="36"/>
        </w:rPr>
        <w:t>230</w:t>
      </w:r>
      <w:r w:rsidR="007073C7">
        <w:rPr>
          <w:szCs w:val="36"/>
        </w:rPr>
        <w:t xml:space="preserve"> </w:t>
      </w:r>
      <w:r w:rsidR="00250F27">
        <w:rPr>
          <w:szCs w:val="36"/>
        </w:rPr>
        <w:t>“</w:t>
      </w:r>
      <w:r w:rsidR="007073C7">
        <w:rPr>
          <w:szCs w:val="36"/>
        </w:rPr>
        <w:t>Introduction to Literature</w:t>
      </w:r>
      <w:r w:rsidR="00250F27">
        <w:rPr>
          <w:szCs w:val="36"/>
        </w:rPr>
        <w:t>”</w:t>
      </w:r>
      <w:r w:rsidRPr="006B4931">
        <w:rPr>
          <w:szCs w:val="36"/>
        </w:rPr>
        <w:t xml:space="preserve"> </w:t>
      </w:r>
    </w:p>
    <w:p w:rsidR="0002351D" w:rsidRDefault="00250F27" w:rsidP="006C69EE">
      <w:pPr>
        <w:outlineLvl w:val="0"/>
        <w:rPr>
          <w:szCs w:val="36"/>
        </w:rPr>
      </w:pPr>
      <w:r>
        <w:rPr>
          <w:szCs w:val="36"/>
        </w:rPr>
        <w:t>Taug</w:t>
      </w:r>
      <w:r w:rsidR="0052799C">
        <w:rPr>
          <w:szCs w:val="36"/>
        </w:rPr>
        <w:t>ht 66-75 students each semester</w:t>
      </w:r>
    </w:p>
    <w:p w:rsidR="006C69EE" w:rsidRPr="006B4931" w:rsidRDefault="0002351D" w:rsidP="006C69EE">
      <w:pPr>
        <w:outlineLvl w:val="0"/>
        <w:rPr>
          <w:szCs w:val="36"/>
        </w:rPr>
      </w:pPr>
      <w:r>
        <w:rPr>
          <w:szCs w:val="36"/>
        </w:rPr>
        <w:t>Writing Center Consultant (Fall 2008-Spring 2010)</w:t>
      </w:r>
    </w:p>
    <w:p w:rsidR="006C69EE" w:rsidRPr="006B4931" w:rsidRDefault="006C69EE" w:rsidP="006C69EE">
      <w:pPr>
        <w:outlineLvl w:val="0"/>
        <w:rPr>
          <w:szCs w:val="36"/>
        </w:rPr>
      </w:pPr>
      <w:r w:rsidRPr="006B4931">
        <w:rPr>
          <w:szCs w:val="36"/>
        </w:rPr>
        <w:t xml:space="preserve">Center for Academic Tutoring </w:t>
      </w:r>
      <w:r w:rsidR="00827794">
        <w:rPr>
          <w:szCs w:val="36"/>
        </w:rPr>
        <w:t xml:space="preserve">Services (CATS) </w:t>
      </w:r>
      <w:r w:rsidRPr="006B4931">
        <w:rPr>
          <w:szCs w:val="36"/>
        </w:rPr>
        <w:t>Writing Tutor (Fall 2007-Spring 2008)</w:t>
      </w:r>
    </w:p>
    <w:p w:rsidR="006C69EE" w:rsidRPr="006B4931" w:rsidRDefault="006C69EE" w:rsidP="006C69EE">
      <w:pPr>
        <w:outlineLvl w:val="0"/>
        <w:rPr>
          <w:szCs w:val="36"/>
        </w:rPr>
      </w:pPr>
      <w:r w:rsidRPr="006B4931">
        <w:rPr>
          <w:szCs w:val="36"/>
        </w:rPr>
        <w:t>Shadowing Mentor for English Graduate Student (Fall 2007)</w:t>
      </w:r>
    </w:p>
    <w:p w:rsidR="009C0691" w:rsidRDefault="009C0691" w:rsidP="006C69EE">
      <w:pPr>
        <w:outlineLvl w:val="0"/>
        <w:rPr>
          <w:szCs w:val="36"/>
        </w:rPr>
      </w:pPr>
      <w:r>
        <w:rPr>
          <w:szCs w:val="36"/>
        </w:rPr>
        <w:t xml:space="preserve">Promoted to Senior Lecturer </w:t>
      </w:r>
      <w:r w:rsidR="00301A25">
        <w:rPr>
          <w:szCs w:val="36"/>
        </w:rPr>
        <w:t xml:space="preserve">Fall </w:t>
      </w:r>
      <w:r>
        <w:rPr>
          <w:szCs w:val="36"/>
        </w:rPr>
        <w:t>2006</w:t>
      </w:r>
    </w:p>
    <w:p w:rsidR="007073C7" w:rsidRDefault="007073C7" w:rsidP="006C69EE">
      <w:pPr>
        <w:outlineLvl w:val="0"/>
        <w:rPr>
          <w:szCs w:val="36"/>
        </w:rPr>
      </w:pPr>
    </w:p>
    <w:p w:rsidR="005514ED" w:rsidRDefault="006C69EE" w:rsidP="006C69EE">
      <w:pPr>
        <w:outlineLvl w:val="0"/>
        <w:rPr>
          <w:szCs w:val="36"/>
        </w:rPr>
      </w:pPr>
      <w:r w:rsidRPr="006B4931">
        <w:rPr>
          <w:szCs w:val="36"/>
        </w:rPr>
        <w:t>Student Achievements</w:t>
      </w:r>
      <w:r w:rsidR="005514ED">
        <w:rPr>
          <w:szCs w:val="36"/>
        </w:rPr>
        <w:t>:</w:t>
      </w:r>
      <w:r w:rsidRPr="006B4931">
        <w:rPr>
          <w:szCs w:val="36"/>
        </w:rPr>
        <w:t xml:space="preserve"> </w:t>
      </w:r>
    </w:p>
    <w:p w:rsidR="00915173" w:rsidRDefault="006C69EE" w:rsidP="006C69EE">
      <w:pPr>
        <w:outlineLvl w:val="0"/>
        <w:rPr>
          <w:szCs w:val="36"/>
        </w:rPr>
      </w:pPr>
      <w:r w:rsidRPr="006B4931">
        <w:rPr>
          <w:szCs w:val="36"/>
        </w:rPr>
        <w:t>S</w:t>
      </w:r>
      <w:r w:rsidR="005514ED">
        <w:rPr>
          <w:szCs w:val="36"/>
        </w:rPr>
        <w:t>pring 2007</w:t>
      </w:r>
      <w:r w:rsidR="00915173">
        <w:rPr>
          <w:szCs w:val="36"/>
        </w:rPr>
        <w:t>:</w:t>
      </w:r>
      <w:r w:rsidR="005514ED">
        <w:rPr>
          <w:szCs w:val="36"/>
        </w:rPr>
        <w:t xml:space="preserve"> English 104 student</w:t>
      </w:r>
      <w:r w:rsidRPr="006B4931">
        <w:rPr>
          <w:szCs w:val="36"/>
        </w:rPr>
        <w:t xml:space="preserve"> selected to read her essay at the First Annual UK Undergraduate Writing Symposium </w:t>
      </w:r>
      <w:r w:rsidR="00AC3F98" w:rsidRPr="006B4931">
        <w:rPr>
          <w:szCs w:val="36"/>
        </w:rPr>
        <w:t>(Katie</w:t>
      </w:r>
      <w:r w:rsidRPr="006B4931">
        <w:rPr>
          <w:szCs w:val="36"/>
        </w:rPr>
        <w:t xml:space="preserve"> Cox, “Mountain Folks”);</w:t>
      </w:r>
    </w:p>
    <w:p w:rsidR="006C69EE" w:rsidRPr="006B4931" w:rsidRDefault="006C69EE" w:rsidP="006C69EE">
      <w:pPr>
        <w:outlineLvl w:val="0"/>
        <w:rPr>
          <w:szCs w:val="36"/>
        </w:rPr>
      </w:pPr>
      <w:r w:rsidRPr="006B4931">
        <w:rPr>
          <w:szCs w:val="36"/>
        </w:rPr>
        <w:t xml:space="preserve">Fall 2008: 3 English 104 students read essays at the Second Annual UK Undergraduate Writing Symposium (Julia Hanna, “Where In the World Is Captain Planet?”; Kathryn Gray, “Taming the Beast of Consumerism”; and Janet Vogel, “The Price of Clean”) </w:t>
      </w:r>
    </w:p>
    <w:p w:rsidR="006C69EE" w:rsidRPr="00727FB5" w:rsidRDefault="006C69EE" w:rsidP="006C69EE"/>
    <w:p w:rsidR="007073C7" w:rsidRDefault="007073C7" w:rsidP="006C69EE">
      <w:pPr>
        <w:rPr>
          <w:b/>
          <w:u w:val="single"/>
        </w:rPr>
      </w:pPr>
    </w:p>
    <w:p w:rsidR="00656D55" w:rsidRDefault="00656D55" w:rsidP="006C69EE">
      <w:pPr>
        <w:rPr>
          <w:b/>
          <w:u w:val="single"/>
        </w:rPr>
      </w:pPr>
    </w:p>
    <w:p w:rsidR="006C69EE" w:rsidRPr="0041417D" w:rsidRDefault="006C69EE" w:rsidP="006C69EE">
      <w:pPr>
        <w:rPr>
          <w:b/>
          <w:u w:val="single"/>
        </w:rPr>
      </w:pPr>
      <w:r w:rsidRPr="0041417D">
        <w:rPr>
          <w:b/>
          <w:u w:val="single"/>
        </w:rPr>
        <w:t>Fall 2004-Spring 2006</w:t>
      </w:r>
    </w:p>
    <w:p w:rsidR="006C69EE" w:rsidRPr="0041417D" w:rsidRDefault="006C69EE" w:rsidP="006C69EE">
      <w:pPr>
        <w:rPr>
          <w:b/>
          <w:u w:val="single"/>
        </w:rPr>
      </w:pPr>
    </w:p>
    <w:p w:rsidR="006C69EE" w:rsidRPr="00727FB5" w:rsidRDefault="006C69EE" w:rsidP="006C69EE">
      <w:pPr>
        <w:rPr>
          <w:b/>
        </w:rPr>
      </w:pPr>
      <w:r w:rsidRPr="00727FB5">
        <w:rPr>
          <w:b/>
        </w:rPr>
        <w:t>Full-Time Lecturer</w:t>
      </w:r>
    </w:p>
    <w:p w:rsidR="006C69EE" w:rsidRPr="0052799C" w:rsidRDefault="006C69EE" w:rsidP="006C69EE">
      <w:pPr>
        <w:rPr>
          <w:b/>
        </w:rPr>
      </w:pPr>
      <w:r w:rsidRPr="0052799C">
        <w:rPr>
          <w:b/>
        </w:rPr>
        <w:t>University of Kentucky English Department</w:t>
      </w:r>
    </w:p>
    <w:p w:rsidR="00250F27" w:rsidRDefault="006C69EE" w:rsidP="006C69EE">
      <w:r w:rsidRPr="00727FB5">
        <w:t>Courses</w:t>
      </w:r>
      <w:r w:rsidR="00250F27">
        <w:t xml:space="preserve"> Taught: English 104, 230, 331 </w:t>
      </w:r>
    </w:p>
    <w:p w:rsidR="006C69EE" w:rsidRPr="00727FB5" w:rsidRDefault="006C69EE" w:rsidP="006C69EE">
      <w:r w:rsidRPr="00727FB5">
        <w:t>Taug</w:t>
      </w:r>
      <w:r w:rsidR="00250F27">
        <w:t>ht 65-80 students each semester.</w:t>
      </w:r>
    </w:p>
    <w:p w:rsidR="006C69EE" w:rsidRPr="00727FB5" w:rsidRDefault="006C69EE" w:rsidP="006C69EE">
      <w:pPr>
        <w:outlineLvl w:val="0"/>
      </w:pPr>
      <w:r w:rsidRPr="00727FB5">
        <w:t>Writing Center Consultant (Fall 2005)</w:t>
      </w:r>
    </w:p>
    <w:p w:rsidR="006C69EE" w:rsidRPr="00727FB5" w:rsidRDefault="006C69EE" w:rsidP="006C69EE">
      <w:r w:rsidRPr="00727FB5">
        <w:t>Shadowing Mentor for English Graduate Student (Spring 2005)</w:t>
      </w:r>
    </w:p>
    <w:p w:rsidR="006C69EE" w:rsidRPr="00727FB5" w:rsidRDefault="00827794" w:rsidP="006C69EE">
      <w:r w:rsidRPr="006B4931">
        <w:rPr>
          <w:szCs w:val="36"/>
        </w:rPr>
        <w:t xml:space="preserve">Center for Academic Tutoring </w:t>
      </w:r>
      <w:r>
        <w:rPr>
          <w:szCs w:val="36"/>
        </w:rPr>
        <w:t xml:space="preserve">Services (CATS) </w:t>
      </w:r>
      <w:r w:rsidR="006C69EE" w:rsidRPr="00727FB5">
        <w:t>Writing Tutor (Spring 2005)</w:t>
      </w:r>
    </w:p>
    <w:p w:rsidR="006C69EE" w:rsidRPr="00727FB5" w:rsidRDefault="006C69EE" w:rsidP="006C69EE">
      <w:r w:rsidRPr="00727FB5">
        <w:t>Grade Appeals Committee Member (2004-2005)</w:t>
      </w:r>
    </w:p>
    <w:p w:rsidR="006C69EE" w:rsidRPr="00727FB5" w:rsidRDefault="006C69EE" w:rsidP="006C69EE">
      <w:r w:rsidRPr="00727FB5">
        <w:t>Instructor a</w:t>
      </w:r>
      <w:r w:rsidR="00915173">
        <w:t>nd Nominating Sponsor for Award-</w:t>
      </w:r>
      <w:r w:rsidRPr="00727FB5">
        <w:t xml:space="preserve">Winning English 104 Student Essay, “Orange Blossom Avenue,” by Kevin Roberts, published in </w:t>
      </w:r>
      <w:r w:rsidRPr="00727FB5">
        <w:rPr>
          <w:i/>
        </w:rPr>
        <w:t>Award-Winning Essays</w:t>
      </w:r>
      <w:r w:rsidRPr="00727FB5">
        <w:t xml:space="preserve"> </w:t>
      </w:r>
      <w:r w:rsidRPr="003D1076">
        <w:rPr>
          <w:i/>
        </w:rPr>
        <w:t>2005-2006</w:t>
      </w:r>
      <w:r w:rsidRPr="00727FB5">
        <w:t xml:space="preserve"> </w:t>
      </w:r>
    </w:p>
    <w:p w:rsidR="006C69EE" w:rsidRPr="00727FB5" w:rsidRDefault="006C69EE" w:rsidP="006C69EE">
      <w:r w:rsidRPr="00727FB5">
        <w:t>Instructor and Nominatin</w:t>
      </w:r>
      <w:r w:rsidR="00915173">
        <w:t>g Sponsor for First-Place Award-</w:t>
      </w:r>
      <w:r w:rsidRPr="00727FB5">
        <w:t xml:space="preserve">Winning English 104 Student Essay, “Cropping the Farm Picture,” by Brandon Spencer, published in </w:t>
      </w:r>
      <w:r w:rsidRPr="00727FB5">
        <w:rPr>
          <w:i/>
        </w:rPr>
        <w:t>Writing at UK</w:t>
      </w:r>
      <w:r w:rsidRPr="00727FB5">
        <w:t xml:space="preserve"> </w:t>
      </w:r>
      <w:r w:rsidRPr="003D1076">
        <w:rPr>
          <w:i/>
        </w:rPr>
        <w:t>2004-2005</w:t>
      </w:r>
    </w:p>
    <w:p w:rsidR="006C69EE" w:rsidRPr="00727FB5" w:rsidRDefault="006C69EE" w:rsidP="006C69EE">
      <w:pPr>
        <w:rPr>
          <w:b/>
        </w:rPr>
      </w:pPr>
    </w:p>
    <w:p w:rsidR="006C69EE" w:rsidRPr="0041417D" w:rsidRDefault="006C69EE" w:rsidP="006C69EE">
      <w:pPr>
        <w:rPr>
          <w:b/>
          <w:u w:val="single"/>
        </w:rPr>
      </w:pPr>
    </w:p>
    <w:p w:rsidR="0028620A" w:rsidRDefault="0028620A" w:rsidP="006C69EE">
      <w:pPr>
        <w:rPr>
          <w:b/>
          <w:u w:val="single"/>
        </w:rPr>
      </w:pPr>
    </w:p>
    <w:p w:rsidR="006C69EE" w:rsidRPr="0041417D" w:rsidRDefault="006C69EE" w:rsidP="006C69EE">
      <w:pPr>
        <w:rPr>
          <w:b/>
          <w:u w:val="single"/>
        </w:rPr>
      </w:pPr>
      <w:r w:rsidRPr="0041417D">
        <w:rPr>
          <w:b/>
          <w:u w:val="single"/>
        </w:rPr>
        <w:t xml:space="preserve">Fall 2000-Spring 2004 </w:t>
      </w:r>
    </w:p>
    <w:p w:rsidR="006C69EE" w:rsidRPr="00727FB5" w:rsidRDefault="006C69EE" w:rsidP="006C69EE">
      <w:pPr>
        <w:rPr>
          <w:b/>
        </w:rPr>
      </w:pPr>
    </w:p>
    <w:p w:rsidR="006C69EE" w:rsidRPr="00727FB5" w:rsidRDefault="006C69EE" w:rsidP="006C69EE">
      <w:pPr>
        <w:rPr>
          <w:b/>
        </w:rPr>
      </w:pPr>
      <w:r w:rsidRPr="00727FB5">
        <w:rPr>
          <w:b/>
        </w:rPr>
        <w:t>Acting Director/Assistant Director, UK Writing Center</w:t>
      </w:r>
    </w:p>
    <w:p w:rsidR="006C69EE" w:rsidRPr="00727FB5" w:rsidRDefault="006C69EE" w:rsidP="006C69EE">
      <w:pPr>
        <w:rPr>
          <w:b/>
        </w:rPr>
      </w:pPr>
      <w:r w:rsidRPr="00727FB5">
        <w:rPr>
          <w:b/>
        </w:rPr>
        <w:t>University of Kentucky, Lexington, KY 40506</w:t>
      </w:r>
    </w:p>
    <w:p w:rsidR="006C69EE" w:rsidRPr="00352F3D" w:rsidRDefault="006C69EE" w:rsidP="006C69EE">
      <w:pPr>
        <w:numPr>
          <w:ilvl w:val="0"/>
          <w:numId w:val="41"/>
        </w:numPr>
        <w:rPr>
          <w:rFonts w:ascii="Times" w:hAnsi="Times"/>
        </w:rPr>
      </w:pPr>
      <w:r w:rsidRPr="00727FB5">
        <w:t xml:space="preserve">Writing Workshop Presenter: University of Kentucky College of Allied Health: Physician Assistant Program (2001-2003); College of Nursing (2001-2003); College of Law (2002); College of Medicine: Center for Excellence in Medical Education (2001); College of Agriculture: Forestry (2001-2003); College of Arts and Sciences: Departments of Anthropology, History, and English; College of Fine Arts: Theatre Arts Graduate Program (2000-2003); </w:t>
      </w:r>
      <w:r w:rsidRPr="00352F3D">
        <w:rPr>
          <w:rFonts w:ascii="Times" w:hAnsi="Times"/>
          <w:color w:val="000000"/>
        </w:rPr>
        <w:t>The Patterson School of Diplomacy and International Commerce (2002-2004)</w:t>
      </w:r>
    </w:p>
    <w:p w:rsidR="006C69EE" w:rsidRPr="00727FB5" w:rsidRDefault="006C69EE" w:rsidP="006C69EE">
      <w:pPr>
        <w:numPr>
          <w:ilvl w:val="0"/>
          <w:numId w:val="41"/>
        </w:numPr>
      </w:pPr>
      <w:r w:rsidRPr="00727FB5">
        <w:t>Writing Center Orientation Presenter: UK Summer Advising Conference; College of Law; Gatton College of Business and Economics; Office of International Affairs; New Faculty Fair; International Graduate Student Fair; UK 101 Program, College of Communications; College of Arts and Sciences: English Department, Writing Program, History Department, Philosophy Department, Teaching and Learning Center’s Certificate of Excellence in Teaching Program; Air Force ROTC Program (2000-2003)</w:t>
      </w:r>
    </w:p>
    <w:p w:rsidR="006C69EE" w:rsidRPr="00727FB5" w:rsidRDefault="006C69EE" w:rsidP="006C69EE">
      <w:pPr>
        <w:numPr>
          <w:ilvl w:val="0"/>
          <w:numId w:val="41"/>
        </w:numPr>
      </w:pPr>
      <w:r w:rsidRPr="00727FB5">
        <w:t>Teaching and Learning Center Presenter: “Avoiding Plagiarism” (2001)</w:t>
      </w:r>
    </w:p>
    <w:p w:rsidR="006C69EE" w:rsidRPr="00727FB5" w:rsidRDefault="006C69EE" w:rsidP="006C69EE">
      <w:pPr>
        <w:numPr>
          <w:ilvl w:val="0"/>
          <w:numId w:val="41"/>
        </w:numPr>
      </w:pPr>
      <w:r w:rsidRPr="00727FB5">
        <w:t>Writing Across the Curriculum Faculty Workshop Coordinator (Summer 2000)</w:t>
      </w:r>
    </w:p>
    <w:p w:rsidR="006C69EE" w:rsidRPr="00727FB5" w:rsidRDefault="006C69EE" w:rsidP="006C69EE">
      <w:pPr>
        <w:numPr>
          <w:ilvl w:val="0"/>
          <w:numId w:val="41"/>
        </w:numPr>
      </w:pPr>
      <w:r w:rsidRPr="00727FB5">
        <w:t>“Improve Your Writing” Weekly Workshop Presenter (Fall and Spring 2001)</w:t>
      </w:r>
    </w:p>
    <w:p w:rsidR="006C69EE" w:rsidRPr="00727FB5" w:rsidRDefault="006C69EE" w:rsidP="006C69EE"/>
    <w:p w:rsidR="006C69EE" w:rsidRPr="00727FB5" w:rsidRDefault="006C69EE" w:rsidP="006C69EE">
      <w:r w:rsidRPr="00727FB5">
        <w:rPr>
          <w:b/>
        </w:rPr>
        <w:t>Full-Time Lecturer, English Department</w:t>
      </w:r>
    </w:p>
    <w:p w:rsidR="006C69EE" w:rsidRPr="00727FB5" w:rsidRDefault="006C69EE" w:rsidP="006C69EE">
      <w:r w:rsidRPr="00727FB5">
        <w:t>Courses Taught: English 101 (including</w:t>
      </w:r>
      <w:r w:rsidRPr="00352F3D">
        <w:t xml:space="preserve"> “</w:t>
      </w:r>
      <w:r w:rsidRPr="00727FB5">
        <w:t>Summer 8” for Conditionally Admitted Students), 102, and 205</w:t>
      </w:r>
      <w:r w:rsidRPr="00352F3D">
        <w:t xml:space="preserve"> </w:t>
      </w:r>
    </w:p>
    <w:p w:rsidR="006C69EE" w:rsidRPr="00727FB5" w:rsidRDefault="006C69EE" w:rsidP="006C69EE">
      <w:r w:rsidRPr="00727FB5">
        <w:t>Writing Program Committee Member</w:t>
      </w:r>
    </w:p>
    <w:p w:rsidR="006C69EE" w:rsidRPr="00727FB5" w:rsidRDefault="006C69EE" w:rsidP="006C69EE">
      <w:r w:rsidRPr="00727FB5">
        <w:t>Grade Appeals Committee Member</w:t>
      </w:r>
    </w:p>
    <w:p w:rsidR="006C69EE" w:rsidRPr="00727FB5" w:rsidRDefault="006C69EE" w:rsidP="006C69EE">
      <w:r w:rsidRPr="00727FB5">
        <w:t>Teaching Mentor  (2002-03)</w:t>
      </w:r>
    </w:p>
    <w:p w:rsidR="006C69EE" w:rsidRPr="00727FB5" w:rsidRDefault="006C69EE" w:rsidP="006C69EE">
      <w:r w:rsidRPr="00727FB5">
        <w:t>Honors Program Journal Journey Mentor (Spring 2003)</w:t>
      </w:r>
    </w:p>
    <w:p w:rsidR="006C69EE" w:rsidRPr="00727FB5" w:rsidRDefault="006C69EE" w:rsidP="006C69EE"/>
    <w:p w:rsidR="0028620A" w:rsidRDefault="0028620A" w:rsidP="006C69EE"/>
    <w:p w:rsidR="006C69EE" w:rsidRPr="0041417D" w:rsidRDefault="006C69EE" w:rsidP="006C69EE">
      <w:pPr>
        <w:rPr>
          <w:b/>
          <w:u w:val="single"/>
        </w:rPr>
      </w:pPr>
      <w:r w:rsidRPr="0041417D">
        <w:rPr>
          <w:b/>
          <w:u w:val="single"/>
        </w:rPr>
        <w:t xml:space="preserve">Fall 1993-Fall 2000 </w:t>
      </w:r>
    </w:p>
    <w:p w:rsidR="006C69EE" w:rsidRPr="00727FB5" w:rsidRDefault="006C69EE" w:rsidP="006C69EE">
      <w:pPr>
        <w:rPr>
          <w:b/>
        </w:rPr>
      </w:pPr>
    </w:p>
    <w:p w:rsidR="006C69EE" w:rsidRPr="00727FB5" w:rsidRDefault="006C69EE" w:rsidP="006C69EE">
      <w:pPr>
        <w:rPr>
          <w:b/>
        </w:rPr>
      </w:pPr>
      <w:r w:rsidRPr="00727FB5">
        <w:rPr>
          <w:b/>
        </w:rPr>
        <w:t xml:space="preserve">Full-Time Lecturer </w:t>
      </w:r>
    </w:p>
    <w:p w:rsidR="006C69EE" w:rsidRPr="00727FB5" w:rsidRDefault="006C69EE" w:rsidP="006C69EE">
      <w:r w:rsidRPr="00727FB5">
        <w:t>University of Kentucky English Department</w:t>
      </w:r>
    </w:p>
    <w:p w:rsidR="006C69EE" w:rsidRPr="00727FB5" w:rsidRDefault="006C69EE" w:rsidP="006C69EE">
      <w:r w:rsidRPr="00727FB5">
        <w:t xml:space="preserve">Courses Taught:  English 101, 102, 105, 305  </w:t>
      </w:r>
    </w:p>
    <w:p w:rsidR="006C69EE" w:rsidRPr="00727FB5" w:rsidRDefault="006C69EE" w:rsidP="006C69EE">
      <w:pPr>
        <w:outlineLvl w:val="0"/>
      </w:pPr>
      <w:r w:rsidRPr="00727FB5">
        <w:t xml:space="preserve">Writing Center Consultant </w:t>
      </w:r>
    </w:p>
    <w:p w:rsidR="006C69EE" w:rsidRPr="00727FB5" w:rsidRDefault="006C69EE" w:rsidP="006C69EE">
      <w:pPr>
        <w:outlineLvl w:val="0"/>
      </w:pPr>
      <w:r w:rsidRPr="00727FB5">
        <w:t>Writing Workshop Presenter (1995-96)</w:t>
      </w:r>
    </w:p>
    <w:p w:rsidR="006C69EE" w:rsidRPr="00727FB5" w:rsidRDefault="006C69EE" w:rsidP="006C69EE">
      <w:r w:rsidRPr="00727FB5">
        <w:t>Teaching Mentor (1993-94, 1999-2000)</w:t>
      </w:r>
    </w:p>
    <w:p w:rsidR="006C69EE" w:rsidRPr="00727FB5" w:rsidRDefault="006C69EE" w:rsidP="006C69EE">
      <w:r w:rsidRPr="00727FB5">
        <w:t>Outstanding Full-Time Lecturer, 2000</w:t>
      </w:r>
    </w:p>
    <w:p w:rsidR="006C69EE" w:rsidRPr="00727FB5" w:rsidRDefault="006C69EE" w:rsidP="006C69EE"/>
    <w:p w:rsidR="00AC3F98" w:rsidRDefault="00AC3F98" w:rsidP="006C69EE">
      <w:pPr>
        <w:outlineLvl w:val="0"/>
        <w:rPr>
          <w:b/>
          <w:u w:val="single"/>
        </w:rPr>
      </w:pPr>
    </w:p>
    <w:p w:rsidR="006C69EE" w:rsidRPr="0041417D" w:rsidRDefault="006C69EE" w:rsidP="006C69EE">
      <w:pPr>
        <w:outlineLvl w:val="0"/>
        <w:rPr>
          <w:b/>
          <w:u w:val="single"/>
        </w:rPr>
      </w:pPr>
      <w:r w:rsidRPr="0041417D">
        <w:rPr>
          <w:b/>
          <w:u w:val="single"/>
        </w:rPr>
        <w:t>Spring 1992-Summer 1993</w:t>
      </w:r>
    </w:p>
    <w:p w:rsidR="006C69EE" w:rsidRPr="00727FB5" w:rsidRDefault="006C69EE" w:rsidP="006C69EE">
      <w:pPr>
        <w:outlineLvl w:val="0"/>
        <w:rPr>
          <w:b/>
        </w:rPr>
      </w:pPr>
    </w:p>
    <w:p w:rsidR="006C69EE" w:rsidRPr="00727FB5" w:rsidRDefault="006C69EE" w:rsidP="006C69EE">
      <w:pPr>
        <w:outlineLvl w:val="0"/>
        <w:rPr>
          <w:b/>
        </w:rPr>
      </w:pPr>
      <w:r w:rsidRPr="00727FB5">
        <w:rPr>
          <w:b/>
        </w:rPr>
        <w:t>Part-Time Instructor</w:t>
      </w:r>
    </w:p>
    <w:p w:rsidR="006C69EE" w:rsidRPr="00727FB5" w:rsidRDefault="006C69EE" w:rsidP="006C69EE">
      <w:r w:rsidRPr="00727FB5">
        <w:t>Lexington Community College English Department</w:t>
      </w:r>
    </w:p>
    <w:p w:rsidR="006C69EE" w:rsidRPr="00727FB5" w:rsidRDefault="006C69EE" w:rsidP="006C69EE">
      <w:r w:rsidRPr="00727FB5">
        <w:t xml:space="preserve">University of Kentucky </w:t>
      </w:r>
    </w:p>
    <w:p w:rsidR="006C69EE" w:rsidRPr="00727FB5" w:rsidRDefault="006C69EE" w:rsidP="006C69EE">
      <w:r w:rsidRPr="00727FB5">
        <w:t>Courses Taught: English 101, 102, and 252</w:t>
      </w:r>
    </w:p>
    <w:p w:rsidR="006C69EE" w:rsidRPr="00727FB5" w:rsidRDefault="006C69EE" w:rsidP="006C69EE"/>
    <w:p w:rsidR="006C69EE" w:rsidRPr="0041417D" w:rsidRDefault="006C69EE" w:rsidP="006C69EE">
      <w:pPr>
        <w:outlineLvl w:val="0"/>
        <w:rPr>
          <w:b/>
          <w:u w:val="single"/>
        </w:rPr>
      </w:pPr>
    </w:p>
    <w:p w:rsidR="00656D55" w:rsidRDefault="00656D55" w:rsidP="006C69EE">
      <w:pPr>
        <w:outlineLvl w:val="0"/>
        <w:rPr>
          <w:b/>
          <w:u w:val="single"/>
        </w:rPr>
      </w:pPr>
    </w:p>
    <w:p w:rsidR="006C69EE" w:rsidRPr="0041417D" w:rsidRDefault="006C69EE" w:rsidP="006C69EE">
      <w:pPr>
        <w:outlineLvl w:val="0"/>
        <w:rPr>
          <w:b/>
          <w:u w:val="single"/>
        </w:rPr>
      </w:pPr>
      <w:r w:rsidRPr="0041417D">
        <w:rPr>
          <w:b/>
          <w:u w:val="single"/>
        </w:rPr>
        <w:t>Fall 1992</w:t>
      </w:r>
    </w:p>
    <w:p w:rsidR="006C69EE" w:rsidRPr="00727FB5" w:rsidRDefault="006C69EE" w:rsidP="006C69EE">
      <w:pPr>
        <w:outlineLvl w:val="0"/>
        <w:rPr>
          <w:b/>
        </w:rPr>
      </w:pPr>
    </w:p>
    <w:p w:rsidR="006C69EE" w:rsidRPr="00727FB5" w:rsidRDefault="006C69EE" w:rsidP="006C69EE">
      <w:pPr>
        <w:outlineLvl w:val="0"/>
        <w:rPr>
          <w:b/>
        </w:rPr>
      </w:pPr>
      <w:r w:rsidRPr="00727FB5">
        <w:rPr>
          <w:b/>
        </w:rPr>
        <w:t>Part-Time Instructor</w:t>
      </w:r>
    </w:p>
    <w:p w:rsidR="006C69EE" w:rsidRPr="00727FB5" w:rsidRDefault="006C69EE" w:rsidP="006C69EE">
      <w:pPr>
        <w:outlineLvl w:val="0"/>
      </w:pPr>
      <w:r w:rsidRPr="00727FB5">
        <w:t>Transylvania University English Department</w:t>
      </w:r>
    </w:p>
    <w:p w:rsidR="006C69EE" w:rsidRPr="00727FB5" w:rsidRDefault="006C69EE" w:rsidP="006C69EE">
      <w:pPr>
        <w:outlineLvl w:val="0"/>
      </w:pPr>
      <w:r w:rsidRPr="00727FB5">
        <w:t>Lexington, Kentucky</w:t>
      </w:r>
    </w:p>
    <w:p w:rsidR="006C69EE" w:rsidRPr="00727FB5" w:rsidRDefault="006C69EE" w:rsidP="006C69EE">
      <w:r w:rsidRPr="00727FB5">
        <w:t>Course Taught: English 3124 (Structure and Style)</w:t>
      </w:r>
    </w:p>
    <w:p w:rsidR="006C69EE" w:rsidRPr="00727FB5" w:rsidRDefault="006C69EE" w:rsidP="006C69EE"/>
    <w:p w:rsidR="006C69EE" w:rsidRPr="00727FB5" w:rsidRDefault="006C69EE" w:rsidP="006C69EE">
      <w:pPr>
        <w:outlineLvl w:val="0"/>
        <w:rPr>
          <w:b/>
        </w:rPr>
      </w:pPr>
      <w:r w:rsidRPr="00727FB5">
        <w:rPr>
          <w:b/>
        </w:rPr>
        <w:t xml:space="preserve">Spring 1991-Spring 1993: Part-Time Instructor </w:t>
      </w:r>
    </w:p>
    <w:p w:rsidR="006C69EE" w:rsidRPr="00727FB5" w:rsidRDefault="006C69EE" w:rsidP="006C69EE">
      <w:r w:rsidRPr="00727FB5">
        <w:t>University of Kentucky English Department</w:t>
      </w:r>
    </w:p>
    <w:p w:rsidR="006C69EE" w:rsidRPr="00727FB5" w:rsidRDefault="006C69EE" w:rsidP="006C69EE">
      <w:r w:rsidRPr="00727FB5">
        <w:t>Courses Taught: English 101, 102, 305</w:t>
      </w:r>
    </w:p>
    <w:p w:rsidR="006C69EE" w:rsidRPr="00727FB5" w:rsidRDefault="006C69EE" w:rsidP="006C69EE">
      <w:r w:rsidRPr="00727FB5">
        <w:t xml:space="preserve">Writing Center Consultant (1991-93) </w:t>
      </w:r>
    </w:p>
    <w:p w:rsidR="006C69EE" w:rsidRPr="00727FB5" w:rsidRDefault="006C69EE" w:rsidP="006C69EE">
      <w:r w:rsidRPr="00727FB5">
        <w:t>Teaching Mentor (Fall 1992)</w:t>
      </w:r>
    </w:p>
    <w:p w:rsidR="006C69EE" w:rsidRPr="00727FB5" w:rsidRDefault="006C69EE" w:rsidP="006C69EE"/>
    <w:p w:rsidR="006C69EE" w:rsidRPr="00727FB5" w:rsidRDefault="006C69EE" w:rsidP="006C69EE">
      <w:pPr>
        <w:rPr>
          <w:b/>
        </w:rPr>
      </w:pPr>
      <w:r w:rsidRPr="00727FB5">
        <w:rPr>
          <w:b/>
        </w:rPr>
        <w:t>Fall 1988-Fall 1991: Teaching Associate</w:t>
      </w:r>
      <w:r w:rsidRPr="00727FB5">
        <w:rPr>
          <w:b/>
        </w:rPr>
        <w:tab/>
      </w:r>
      <w:r w:rsidRPr="00727FB5">
        <w:rPr>
          <w:b/>
        </w:rPr>
        <w:tab/>
      </w:r>
      <w:r w:rsidRPr="00727FB5">
        <w:rPr>
          <w:b/>
        </w:rPr>
        <w:tab/>
      </w:r>
    </w:p>
    <w:p w:rsidR="006C69EE" w:rsidRPr="00727FB5" w:rsidRDefault="006C69EE" w:rsidP="006C69EE">
      <w:r w:rsidRPr="00727FB5">
        <w:t>University of Kentucky English Department</w:t>
      </w:r>
      <w:r w:rsidRPr="00727FB5">
        <w:tab/>
      </w:r>
      <w:r w:rsidRPr="00727FB5">
        <w:tab/>
      </w:r>
    </w:p>
    <w:p w:rsidR="006C69EE" w:rsidRPr="00727FB5" w:rsidRDefault="006C69EE" w:rsidP="006C69EE">
      <w:r w:rsidRPr="00727FB5">
        <w:t>Courses Taught: English 101, 102, 105, 221, 222, 251, 252, 305, and 468</w:t>
      </w:r>
    </w:p>
    <w:p w:rsidR="006C69EE" w:rsidRPr="00727FB5" w:rsidRDefault="006C69EE" w:rsidP="006C69EE">
      <w:r w:rsidRPr="00727FB5">
        <w:t xml:space="preserve">Writing Center Consultant  </w:t>
      </w:r>
    </w:p>
    <w:p w:rsidR="006C69EE" w:rsidRPr="00727FB5" w:rsidRDefault="006C69EE" w:rsidP="006C69EE"/>
    <w:p w:rsidR="006C69EE" w:rsidRPr="00727FB5" w:rsidRDefault="006C69EE" w:rsidP="006C69EE">
      <w:pPr>
        <w:outlineLvl w:val="0"/>
        <w:rPr>
          <w:b/>
        </w:rPr>
      </w:pPr>
      <w:r w:rsidRPr="00727FB5">
        <w:rPr>
          <w:b/>
        </w:rPr>
        <w:t>Spring 1988-Summer 1988: Part-Time Instructor</w:t>
      </w:r>
    </w:p>
    <w:p w:rsidR="006C69EE" w:rsidRPr="00727FB5" w:rsidRDefault="006C69EE" w:rsidP="006C69EE">
      <w:r w:rsidRPr="00727FB5">
        <w:t xml:space="preserve">University of Kentucky English Department </w:t>
      </w:r>
    </w:p>
    <w:p w:rsidR="006C69EE" w:rsidRPr="00727FB5" w:rsidRDefault="006C69EE" w:rsidP="006C69EE">
      <w:r w:rsidRPr="00727FB5">
        <w:t xml:space="preserve">Courses Taught: </w:t>
      </w:r>
      <w:r w:rsidR="00402CF6" w:rsidRPr="00727FB5">
        <w:t>English</w:t>
      </w:r>
      <w:r w:rsidR="00402CF6">
        <w:t xml:space="preserve"> </w:t>
      </w:r>
      <w:r w:rsidR="00402CF6" w:rsidRPr="00727FB5">
        <w:t>101</w:t>
      </w:r>
      <w:r w:rsidRPr="00727FB5">
        <w:t>, 102, 203</w:t>
      </w:r>
    </w:p>
    <w:p w:rsidR="006C69EE" w:rsidRPr="00727FB5" w:rsidRDefault="006C69EE" w:rsidP="006C69EE">
      <w:r w:rsidRPr="00727FB5">
        <w:t>Writing Center Consultant</w:t>
      </w:r>
    </w:p>
    <w:p w:rsidR="006C69EE" w:rsidRPr="00727FB5" w:rsidRDefault="006C69EE" w:rsidP="006C69EE"/>
    <w:p w:rsidR="006C69EE" w:rsidRPr="00727FB5" w:rsidRDefault="006C69EE" w:rsidP="006C69EE">
      <w:pPr>
        <w:outlineLvl w:val="0"/>
        <w:rPr>
          <w:b/>
        </w:rPr>
      </w:pPr>
      <w:r w:rsidRPr="00727FB5">
        <w:rPr>
          <w:b/>
        </w:rPr>
        <w:t>Fall 1985-Fall 1987: Teaching Associate</w:t>
      </w:r>
    </w:p>
    <w:p w:rsidR="006C69EE" w:rsidRPr="00727FB5" w:rsidRDefault="006C69EE" w:rsidP="006C69EE">
      <w:r w:rsidRPr="00727FB5">
        <w:t>University of North Carolina at Chapel Hill</w:t>
      </w:r>
    </w:p>
    <w:p w:rsidR="006C69EE" w:rsidRPr="00727FB5" w:rsidRDefault="006C69EE" w:rsidP="006C69EE">
      <w:r w:rsidRPr="00727FB5">
        <w:t>English Department</w:t>
      </w:r>
    </w:p>
    <w:p w:rsidR="006C69EE" w:rsidRPr="00727FB5" w:rsidRDefault="006C69EE" w:rsidP="006C69EE">
      <w:r w:rsidRPr="00727FB5">
        <w:t>Courses Taught: English W (Remedial Writing), English 1 (Beginning Writing), English 2 (Intermediate Writing), and Writing Across the Curriculum</w:t>
      </w:r>
    </w:p>
    <w:p w:rsidR="006C69EE" w:rsidRPr="00727FB5" w:rsidRDefault="006C69EE" w:rsidP="006C69EE">
      <w:r w:rsidRPr="00727FB5">
        <w:t>Computer Lab Assistant</w:t>
      </w:r>
    </w:p>
    <w:p w:rsidR="006C69EE" w:rsidRPr="00727FB5" w:rsidRDefault="006C69EE" w:rsidP="006C69EE"/>
    <w:p w:rsidR="006C69EE" w:rsidRPr="00727FB5" w:rsidRDefault="006C69EE" w:rsidP="006C69EE">
      <w:pPr>
        <w:outlineLvl w:val="0"/>
        <w:rPr>
          <w:b/>
        </w:rPr>
      </w:pPr>
      <w:r w:rsidRPr="00727FB5">
        <w:rPr>
          <w:b/>
        </w:rPr>
        <w:t>Fall 1982-Spring 1985: Teaching Assistant</w:t>
      </w:r>
    </w:p>
    <w:p w:rsidR="006C69EE" w:rsidRPr="00727FB5" w:rsidRDefault="006C69EE" w:rsidP="006C69EE">
      <w:pPr>
        <w:outlineLvl w:val="0"/>
      </w:pPr>
      <w:r w:rsidRPr="00727FB5">
        <w:t xml:space="preserve">University of Kentucky English Department </w:t>
      </w:r>
    </w:p>
    <w:p w:rsidR="006C69EE" w:rsidRPr="00727FB5" w:rsidRDefault="006C69EE" w:rsidP="006C69EE">
      <w:pPr>
        <w:outlineLvl w:val="0"/>
      </w:pPr>
      <w:r w:rsidRPr="00727FB5">
        <w:t>Courses Taught: English 101, 102, and 103</w:t>
      </w:r>
    </w:p>
    <w:p w:rsidR="006C69EE" w:rsidRPr="00727FB5" w:rsidRDefault="006C69EE" w:rsidP="006C69EE">
      <w:r w:rsidRPr="00727FB5">
        <w:t>Writing Center Consultant (Spring 1983-Spring 1985)</w:t>
      </w:r>
    </w:p>
    <w:p w:rsidR="006C69EE" w:rsidRPr="00727FB5" w:rsidRDefault="006C69EE" w:rsidP="006C69EE">
      <w:r w:rsidRPr="00727FB5">
        <w:t xml:space="preserve">Private Tutor to International Students and High School English Students </w:t>
      </w:r>
    </w:p>
    <w:p w:rsidR="00827794" w:rsidRDefault="00827794" w:rsidP="006C69EE">
      <w:pPr>
        <w:outlineLvl w:val="0"/>
        <w:rPr>
          <w:b/>
          <w:sz w:val="32"/>
        </w:rPr>
      </w:pPr>
    </w:p>
    <w:p w:rsidR="00827794" w:rsidRDefault="00827794" w:rsidP="006C69EE">
      <w:pPr>
        <w:outlineLvl w:val="0"/>
        <w:rPr>
          <w:b/>
          <w:sz w:val="32"/>
        </w:rPr>
      </w:pPr>
    </w:p>
    <w:p w:rsidR="006C69EE" w:rsidRPr="00727FB5" w:rsidRDefault="006C69EE" w:rsidP="006C69EE">
      <w:pPr>
        <w:outlineLvl w:val="0"/>
        <w:rPr>
          <w:b/>
          <w:sz w:val="32"/>
          <w:szCs w:val="36"/>
          <w:u w:val="single"/>
        </w:rPr>
      </w:pPr>
      <w:r w:rsidRPr="00727FB5">
        <w:rPr>
          <w:b/>
          <w:sz w:val="32"/>
          <w:u w:val="single"/>
        </w:rPr>
        <w:t>Education</w:t>
      </w:r>
    </w:p>
    <w:p w:rsidR="006C69EE" w:rsidRPr="00727FB5" w:rsidRDefault="006C69EE" w:rsidP="006C69EE"/>
    <w:p w:rsidR="006C69EE" w:rsidRPr="00727FB5" w:rsidRDefault="006C69EE" w:rsidP="006C69EE">
      <w:pPr>
        <w:outlineLvl w:val="0"/>
      </w:pPr>
      <w:r w:rsidRPr="00727FB5">
        <w:t>Fall 1988-Spring 1991</w:t>
      </w:r>
    </w:p>
    <w:p w:rsidR="006C69EE" w:rsidRPr="00727FB5" w:rsidRDefault="006C69EE" w:rsidP="006C69EE">
      <w:r w:rsidRPr="00727FB5">
        <w:t>University of Kentucky Graduate School</w:t>
      </w:r>
    </w:p>
    <w:p w:rsidR="006C69EE" w:rsidRPr="00727FB5" w:rsidRDefault="006C69EE" w:rsidP="006C69EE">
      <w:pPr>
        <w:rPr>
          <w:b/>
        </w:rPr>
      </w:pPr>
      <w:r w:rsidRPr="00727FB5">
        <w:rPr>
          <w:b/>
        </w:rPr>
        <w:t xml:space="preserve">Doctoral Program in English </w:t>
      </w:r>
    </w:p>
    <w:p w:rsidR="006C69EE" w:rsidRPr="00727FB5" w:rsidRDefault="006C69EE" w:rsidP="006C69EE">
      <w:pPr>
        <w:rPr>
          <w:b/>
        </w:rPr>
      </w:pPr>
      <w:r w:rsidRPr="00727FB5">
        <w:rPr>
          <w:b/>
        </w:rPr>
        <w:t>Credit Hours: 66</w:t>
      </w:r>
    </w:p>
    <w:p w:rsidR="006C69EE" w:rsidRPr="00727FB5" w:rsidRDefault="006C69EE" w:rsidP="006C69EE"/>
    <w:p w:rsidR="006C69EE" w:rsidRPr="00727FB5" w:rsidRDefault="006C69EE" w:rsidP="006C69EE">
      <w:pPr>
        <w:outlineLvl w:val="0"/>
      </w:pPr>
      <w:r w:rsidRPr="00727FB5">
        <w:t>Fall 1985-Fall 1987</w:t>
      </w:r>
    </w:p>
    <w:p w:rsidR="006C69EE" w:rsidRPr="00727FB5" w:rsidRDefault="006C69EE" w:rsidP="006C69EE">
      <w:r w:rsidRPr="00727FB5">
        <w:t>University of North Carolina at Chapel Hill</w:t>
      </w:r>
    </w:p>
    <w:p w:rsidR="006C69EE" w:rsidRPr="00727FB5" w:rsidRDefault="006C69EE" w:rsidP="006C69EE">
      <w:pPr>
        <w:rPr>
          <w:b/>
        </w:rPr>
      </w:pPr>
      <w:r w:rsidRPr="00727FB5">
        <w:rPr>
          <w:b/>
        </w:rPr>
        <w:t xml:space="preserve">Doctoral Program in English </w:t>
      </w:r>
    </w:p>
    <w:p w:rsidR="006C69EE" w:rsidRPr="00727FB5" w:rsidRDefault="006C69EE" w:rsidP="006C69EE">
      <w:pPr>
        <w:rPr>
          <w:b/>
        </w:rPr>
      </w:pPr>
      <w:r w:rsidRPr="00727FB5">
        <w:rPr>
          <w:b/>
        </w:rPr>
        <w:t>Credit Hours: 18</w:t>
      </w:r>
    </w:p>
    <w:p w:rsidR="006C69EE" w:rsidRPr="00727FB5" w:rsidRDefault="006C69EE" w:rsidP="006C69EE"/>
    <w:p w:rsidR="006C69EE" w:rsidRPr="00727FB5" w:rsidRDefault="006C69EE" w:rsidP="006C69EE">
      <w:pPr>
        <w:outlineLvl w:val="0"/>
        <w:rPr>
          <w:b/>
        </w:rPr>
      </w:pPr>
      <w:r w:rsidRPr="00727FB5">
        <w:rPr>
          <w:b/>
        </w:rPr>
        <w:t xml:space="preserve">1985 M.A. in English </w:t>
      </w:r>
    </w:p>
    <w:p w:rsidR="006C69EE" w:rsidRPr="00727FB5" w:rsidRDefault="006C69EE" w:rsidP="006C69EE">
      <w:r w:rsidRPr="00727FB5">
        <w:t>University of Kentucky Graduate School</w:t>
      </w:r>
    </w:p>
    <w:p w:rsidR="006C69EE" w:rsidRPr="00727FB5" w:rsidRDefault="006C69EE" w:rsidP="006C69EE"/>
    <w:p w:rsidR="006C69EE" w:rsidRPr="00727FB5" w:rsidRDefault="006C69EE" w:rsidP="006C69EE">
      <w:pPr>
        <w:rPr>
          <w:b/>
        </w:rPr>
      </w:pPr>
      <w:r w:rsidRPr="00727FB5">
        <w:rPr>
          <w:b/>
        </w:rPr>
        <w:t>1984 Oxford University: English-Speaking Union Fellowship</w:t>
      </w:r>
    </w:p>
    <w:p w:rsidR="006C69EE" w:rsidRPr="00727FB5" w:rsidRDefault="006C69EE" w:rsidP="006C69EE">
      <w:r w:rsidRPr="00727FB5">
        <w:t>International Graduate Summer School</w:t>
      </w:r>
    </w:p>
    <w:p w:rsidR="006C69EE" w:rsidRPr="00727FB5" w:rsidRDefault="006C69EE" w:rsidP="006C69EE">
      <w:r w:rsidRPr="00727FB5">
        <w:t>Exeter College</w:t>
      </w:r>
    </w:p>
    <w:p w:rsidR="006C69EE" w:rsidRPr="00727FB5" w:rsidRDefault="006C69EE" w:rsidP="006C69EE">
      <w:r w:rsidRPr="00727FB5">
        <w:t>Oxford, England</w:t>
      </w:r>
    </w:p>
    <w:p w:rsidR="006C69EE" w:rsidRPr="00727FB5" w:rsidRDefault="006C69EE" w:rsidP="006C69EE"/>
    <w:p w:rsidR="006C69EE" w:rsidRPr="00727FB5" w:rsidRDefault="006C69EE" w:rsidP="006C69EE">
      <w:pPr>
        <w:rPr>
          <w:b/>
        </w:rPr>
      </w:pPr>
      <w:r w:rsidRPr="00727FB5">
        <w:rPr>
          <w:b/>
        </w:rPr>
        <w:t>1982   B.A. in English</w:t>
      </w:r>
    </w:p>
    <w:p w:rsidR="006C69EE" w:rsidRPr="00727FB5" w:rsidRDefault="006C69EE" w:rsidP="006C69EE">
      <w:pPr>
        <w:outlineLvl w:val="0"/>
      </w:pPr>
      <w:r w:rsidRPr="00727FB5">
        <w:t>University of Kentucky College of Arts and Sciences</w:t>
      </w:r>
    </w:p>
    <w:p w:rsidR="006C69EE" w:rsidRPr="00727FB5" w:rsidRDefault="00142EB1" w:rsidP="006C69EE">
      <w:pPr>
        <w:rPr>
          <w:b/>
        </w:rPr>
      </w:pPr>
      <w:r>
        <w:t xml:space="preserve">Honors: </w:t>
      </w:r>
      <w:r w:rsidR="006C69EE" w:rsidRPr="00727FB5">
        <w:rPr>
          <w:b/>
        </w:rPr>
        <w:t>Dantzler-Dantzler Award/Outstanding Senior in English</w:t>
      </w:r>
    </w:p>
    <w:p w:rsidR="006C69EE" w:rsidRPr="00727FB5" w:rsidRDefault="006C69EE" w:rsidP="006C69EE">
      <w:r w:rsidRPr="00727FB5">
        <w:rPr>
          <w:b/>
        </w:rPr>
        <w:t>Phi Beta Kappa</w:t>
      </w:r>
    </w:p>
    <w:sectPr w:rsidR="006C69EE" w:rsidRPr="00727FB5" w:rsidSect="00451735">
      <w:headerReference w:type="default" r:id="rId6"/>
      <w:footerReference w:type="even" r:id="rId7"/>
      <w:footerReference w:type="default" r:id="rId8"/>
      <w:type w:val="continuous"/>
      <w:pgSz w:w="12240" w:h="15840"/>
      <w:pgMar w:top="1440" w:right="1800" w:bottom="1440" w:left="1800" w:gutter="0"/>
      <w:cols w:equalWidth="0">
        <w:col w:w="8640" w:space="7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99C" w:rsidRDefault="0052799C" w:rsidP="006C6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799C" w:rsidRDefault="0052799C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99C" w:rsidRDefault="0052799C" w:rsidP="006C6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7F1D">
      <w:rPr>
        <w:rStyle w:val="PageNumber"/>
        <w:noProof/>
      </w:rPr>
      <w:t>1</w:t>
    </w:r>
    <w:r>
      <w:rPr>
        <w:rStyle w:val="PageNumber"/>
      </w:rPr>
      <w:fldChar w:fldCharType="end"/>
    </w:r>
  </w:p>
  <w:p w:rsidR="0052799C" w:rsidRDefault="0052799C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99C" w:rsidRDefault="0052799C">
    <w:pPr>
      <w:pStyle w:val="Header"/>
    </w:pPr>
    <w:r>
      <w:tab/>
    </w:r>
    <w:r>
      <w:tab/>
      <w:t xml:space="preserve">  J.G. Prats </w:t>
    </w:r>
  </w:p>
  <w:p w:rsidR="0052799C" w:rsidRDefault="0052799C">
    <w:pPr>
      <w:pStyle w:val="Header"/>
    </w:pPr>
    <w:r>
      <w:rPr>
        <w:rStyle w:val="Emphasis"/>
        <w:i w:val="0"/>
      </w:rPr>
      <w:tab/>
      <w:t xml:space="preserve">                                                                                                                                          CV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60E74D1"/>
    <w:multiLevelType w:val="hybridMultilevel"/>
    <w:tmpl w:val="9600F0E8"/>
    <w:lvl w:ilvl="0" w:tplc="3E1E8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7079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A47E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A45B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C238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A05A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3CD8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5E50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F27A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295BC7"/>
    <w:multiLevelType w:val="hybridMultilevel"/>
    <w:tmpl w:val="936C3A92"/>
    <w:lvl w:ilvl="0" w:tplc="623C0E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A21811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34D2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257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C96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0E1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020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0E8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8CC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B83368"/>
    <w:multiLevelType w:val="hybridMultilevel"/>
    <w:tmpl w:val="A6FA77B6"/>
    <w:lvl w:ilvl="0" w:tplc="23FCC73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EC8C03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83806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9C0C1B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90B4EB0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7422A5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90E7C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88CA09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E37C9B9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2AF72A9"/>
    <w:multiLevelType w:val="hybridMultilevel"/>
    <w:tmpl w:val="3DA2E49C"/>
    <w:lvl w:ilvl="0" w:tplc="08F287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0EA026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D7A88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7CEFE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212C67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EE81B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85CAF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55494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D1260F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85A6F25"/>
    <w:multiLevelType w:val="hybridMultilevel"/>
    <w:tmpl w:val="A364D36A"/>
    <w:lvl w:ilvl="0" w:tplc="00340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AE2A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AC9A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ED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6A09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6A7C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ED8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4A0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0ED4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552585"/>
    <w:multiLevelType w:val="hybridMultilevel"/>
    <w:tmpl w:val="1228DAC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867B95"/>
    <w:multiLevelType w:val="hybridMultilevel"/>
    <w:tmpl w:val="A6627E8A"/>
    <w:lvl w:ilvl="0" w:tplc="1DA250E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0556FEE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B4B8ACD8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2E0631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66008CC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D848D460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19AC409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8B48B28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446DEA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29863504"/>
    <w:multiLevelType w:val="hybridMultilevel"/>
    <w:tmpl w:val="A364D36A"/>
    <w:lvl w:ilvl="0" w:tplc="68F28D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D011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0283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4490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C4C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DE16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C8B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8A1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FE7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6D2916"/>
    <w:multiLevelType w:val="hybridMultilevel"/>
    <w:tmpl w:val="B4223488"/>
    <w:lvl w:ilvl="0" w:tplc="D1762C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348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A67E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6C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FA64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F44E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CC93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C84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2A69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292FF2"/>
    <w:multiLevelType w:val="hybridMultilevel"/>
    <w:tmpl w:val="48C652A4"/>
    <w:lvl w:ilvl="0" w:tplc="B5B429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6C8B78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5B64C2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88A5F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246B63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5A205A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950A5D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044BA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A38F4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D396FEE"/>
    <w:multiLevelType w:val="hybridMultilevel"/>
    <w:tmpl w:val="936C3A92"/>
    <w:lvl w:ilvl="0" w:tplc="072A1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026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A246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6894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9A39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2AC1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0AAD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2E36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D6E1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4C5B80"/>
    <w:multiLevelType w:val="hybridMultilevel"/>
    <w:tmpl w:val="A364D36A"/>
    <w:lvl w:ilvl="0" w:tplc="822660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8C07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4AF1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180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6EAC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22AE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BE97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C2E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5E9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BA0437"/>
    <w:multiLevelType w:val="hybridMultilevel"/>
    <w:tmpl w:val="C046D640"/>
    <w:lvl w:ilvl="0" w:tplc="985C788A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B980F99C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846ED752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31E0E92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3F5ABBEC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FFE0DDF4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7AF2FD10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16D421EA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899E1408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1">
    <w:nsid w:val="4C477630"/>
    <w:multiLevelType w:val="hybridMultilevel"/>
    <w:tmpl w:val="A364D36A"/>
    <w:lvl w:ilvl="0" w:tplc="21A073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EEA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8C02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8F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A644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44A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E0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D0BA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F09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7F44FF"/>
    <w:multiLevelType w:val="hybridMultilevel"/>
    <w:tmpl w:val="632AC78C"/>
    <w:lvl w:ilvl="0" w:tplc="3DAEA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0A92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04AD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A6F5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4DB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2AC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C96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A480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AEF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A41204"/>
    <w:multiLevelType w:val="hybridMultilevel"/>
    <w:tmpl w:val="98488A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0B071B"/>
    <w:multiLevelType w:val="hybridMultilevel"/>
    <w:tmpl w:val="92CAC21A"/>
    <w:lvl w:ilvl="0" w:tplc="D626EE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5A14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3439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A8B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AE5D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CC9F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E7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618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2C91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762F90"/>
    <w:multiLevelType w:val="hybridMultilevel"/>
    <w:tmpl w:val="C7080732"/>
    <w:lvl w:ilvl="0" w:tplc="4350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56B3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C857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A20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26A1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18DB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E603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0E29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4261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471E30"/>
    <w:multiLevelType w:val="hybridMultilevel"/>
    <w:tmpl w:val="9314CAC0"/>
    <w:lvl w:ilvl="0" w:tplc="6AFA63F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4D1CBD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E0C68F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A6580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2BCA42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B10C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9CBEAA42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2D3A7466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D4FC6DE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7">
    <w:nsid w:val="5692576A"/>
    <w:multiLevelType w:val="hybridMultilevel"/>
    <w:tmpl w:val="A6627E8A"/>
    <w:lvl w:ilvl="0" w:tplc="344A67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D6C91B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C14C07AC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C944EA1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2CFE78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644834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86784C1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8A808E2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2DDCCE22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">
    <w:nsid w:val="59350645"/>
    <w:multiLevelType w:val="hybridMultilevel"/>
    <w:tmpl w:val="53D80E46"/>
    <w:lvl w:ilvl="0" w:tplc="8EC48D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F4A504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A8484B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590B3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50BCCE2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1C88E2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C778C5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A0BE3D4C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DE84040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593927CC"/>
    <w:multiLevelType w:val="hybridMultilevel"/>
    <w:tmpl w:val="D68C50EA"/>
    <w:lvl w:ilvl="0" w:tplc="3446D4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3AA060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A7B41F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B6183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7585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1854B0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CC764A40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E6F4C036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706A26B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CA3156D"/>
    <w:multiLevelType w:val="hybridMultilevel"/>
    <w:tmpl w:val="457AD222"/>
    <w:lvl w:ilvl="0" w:tplc="A4F6E87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C5EEE35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9A1472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970D7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569E7B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BCEA0A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9E98CE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808E382C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637C1CBA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>
    <w:nsid w:val="5D583B57"/>
    <w:multiLevelType w:val="hybridMultilevel"/>
    <w:tmpl w:val="936C3A92"/>
    <w:lvl w:ilvl="0" w:tplc="8C342D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1468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DE91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BEDE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FACE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B6F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4CE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EA65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D841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D3511C"/>
    <w:multiLevelType w:val="hybridMultilevel"/>
    <w:tmpl w:val="B400DA2E"/>
    <w:lvl w:ilvl="0" w:tplc="D4E055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7BC09A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41F85A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85A69A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A98E188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227C76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91421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DC40364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E87EC47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>
    <w:nsid w:val="671A0FE8"/>
    <w:multiLevelType w:val="hybridMultilevel"/>
    <w:tmpl w:val="C5086DA4"/>
    <w:lvl w:ilvl="0" w:tplc="DDE64D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8CA8C2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C066BC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D662F1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A8085E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E83A7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E1E497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9800AF3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66F64A4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69B76FCC"/>
    <w:multiLevelType w:val="hybridMultilevel"/>
    <w:tmpl w:val="56A8C9E4"/>
    <w:lvl w:ilvl="0" w:tplc="4DB68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E48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12AC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00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30C5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501F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9CC0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44E6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2CF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F07379"/>
    <w:multiLevelType w:val="hybridMultilevel"/>
    <w:tmpl w:val="9252BE38"/>
    <w:lvl w:ilvl="0" w:tplc="2E8635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49AE0B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A8C04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BB9CF4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DC86A3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233C2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47982140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208887A2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C99E57F2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6">
    <w:nsid w:val="759C29B2"/>
    <w:multiLevelType w:val="hybridMultilevel"/>
    <w:tmpl w:val="A364D36A"/>
    <w:lvl w:ilvl="0" w:tplc="1AA474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65C6F0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553C415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D401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9AA3D6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CCE45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0DECB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59C9C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CA4862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7802D91"/>
    <w:multiLevelType w:val="hybridMultilevel"/>
    <w:tmpl w:val="B950E296"/>
    <w:lvl w:ilvl="0" w:tplc="3C1A22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7DB4FB9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5FACA3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20E675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44F612D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D17653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FC67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D5326CD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DBF49DE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>
    <w:nsid w:val="7C022D16"/>
    <w:multiLevelType w:val="hybridMultilevel"/>
    <w:tmpl w:val="E3CE0248"/>
    <w:lvl w:ilvl="0" w:tplc="66B6E6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E76B7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BD04DB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DD8004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A0BE1BA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8A3496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A8BE30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D8E8CDF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384AE88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</w:num>
  <w:num w:numId="4">
    <w:abstractNumId w:val="27"/>
  </w:num>
  <w:num w:numId="5">
    <w:abstractNumId w:val="24"/>
  </w:num>
  <w:num w:numId="6">
    <w:abstractNumId w:val="11"/>
  </w:num>
  <w:num w:numId="7">
    <w:abstractNumId w:val="30"/>
  </w:num>
  <w:num w:numId="8">
    <w:abstractNumId w:val="8"/>
  </w:num>
  <w:num w:numId="9">
    <w:abstractNumId w:val="21"/>
  </w:num>
  <w:num w:numId="10">
    <w:abstractNumId w:val="15"/>
  </w:num>
  <w:num w:numId="11">
    <w:abstractNumId w:val="12"/>
  </w:num>
  <w:num w:numId="12">
    <w:abstractNumId w:val="19"/>
  </w:num>
  <w:num w:numId="13">
    <w:abstractNumId w:val="38"/>
  </w:num>
  <w:num w:numId="14">
    <w:abstractNumId w:val="32"/>
  </w:num>
  <w:num w:numId="15">
    <w:abstractNumId w:val="28"/>
  </w:num>
  <w:num w:numId="16">
    <w:abstractNumId w:val="34"/>
  </w:num>
  <w:num w:numId="17">
    <w:abstractNumId w:val="25"/>
  </w:num>
  <w:num w:numId="18">
    <w:abstractNumId w:val="16"/>
  </w:num>
  <w:num w:numId="19">
    <w:abstractNumId w:val="36"/>
  </w:num>
  <w:num w:numId="20">
    <w:abstractNumId w:val="20"/>
  </w:num>
  <w:num w:numId="21">
    <w:abstractNumId w:val="37"/>
  </w:num>
  <w:num w:numId="22">
    <w:abstractNumId w:val="10"/>
  </w:num>
  <w:num w:numId="23">
    <w:abstractNumId w:val="31"/>
  </w:num>
  <w:num w:numId="24">
    <w:abstractNumId w:val="18"/>
  </w:num>
  <w:num w:numId="25">
    <w:abstractNumId w:val="29"/>
  </w:num>
  <w:num w:numId="26">
    <w:abstractNumId w:val="22"/>
  </w:num>
  <w:num w:numId="27">
    <w:abstractNumId w:val="33"/>
  </w:num>
  <w:num w:numId="28">
    <w:abstractNumId w:val="26"/>
  </w:num>
  <w:num w:numId="29">
    <w:abstractNumId w:val="35"/>
  </w:num>
  <w:num w:numId="30">
    <w:abstractNumId w:val="9"/>
  </w:num>
  <w:num w:numId="31">
    <w:abstractNumId w:val="0"/>
  </w:num>
  <w:num w:numId="32">
    <w:abstractNumId w:val="1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4"/>
  </w:num>
  <w:num w:numId="38">
    <w:abstractNumId w:val="5"/>
  </w:num>
  <w:num w:numId="39">
    <w:abstractNumId w:val="6"/>
  </w:num>
  <w:num w:numId="40">
    <w:abstractNumId w:val="7"/>
  </w:num>
  <w:num w:numId="41">
    <w:abstractNumId w:val="23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noPunctuationKerning/>
  <w:characterSpacingControl w:val="doNotCompress"/>
  <w:savePreviewPicture/>
  <w:compat/>
  <w:rsids>
    <w:rsidRoot w:val="0070444A"/>
    <w:rsid w:val="0002351D"/>
    <w:rsid w:val="0006439B"/>
    <w:rsid w:val="00111BCA"/>
    <w:rsid w:val="00125314"/>
    <w:rsid w:val="001372E6"/>
    <w:rsid w:val="00142EB1"/>
    <w:rsid w:val="001946F0"/>
    <w:rsid w:val="001B10D9"/>
    <w:rsid w:val="001D4F09"/>
    <w:rsid w:val="001E4ACE"/>
    <w:rsid w:val="00205134"/>
    <w:rsid w:val="00250F27"/>
    <w:rsid w:val="0028620A"/>
    <w:rsid w:val="00301A25"/>
    <w:rsid w:val="00355FAE"/>
    <w:rsid w:val="00402CF6"/>
    <w:rsid w:val="00451735"/>
    <w:rsid w:val="004F3BEF"/>
    <w:rsid w:val="0052799C"/>
    <w:rsid w:val="005514ED"/>
    <w:rsid w:val="005C19D9"/>
    <w:rsid w:val="005E3EE6"/>
    <w:rsid w:val="00656D55"/>
    <w:rsid w:val="00677F1D"/>
    <w:rsid w:val="006857E5"/>
    <w:rsid w:val="006C69EE"/>
    <w:rsid w:val="006E1E45"/>
    <w:rsid w:val="006F3FCF"/>
    <w:rsid w:val="0070444A"/>
    <w:rsid w:val="007073C7"/>
    <w:rsid w:val="0073677D"/>
    <w:rsid w:val="0076362E"/>
    <w:rsid w:val="0078375B"/>
    <w:rsid w:val="00827794"/>
    <w:rsid w:val="00897DBA"/>
    <w:rsid w:val="008A14F5"/>
    <w:rsid w:val="00915173"/>
    <w:rsid w:val="009C0691"/>
    <w:rsid w:val="00AC3F98"/>
    <w:rsid w:val="00AC59EF"/>
    <w:rsid w:val="00BD7828"/>
    <w:rsid w:val="00C1011E"/>
    <w:rsid w:val="00C71694"/>
    <w:rsid w:val="00CD5AA7"/>
    <w:rsid w:val="00D00751"/>
    <w:rsid w:val="00DB514D"/>
    <w:rsid w:val="00DE578B"/>
    <w:rsid w:val="00E01A43"/>
    <w:rsid w:val="00E60D76"/>
    <w:rsid w:val="00E712DA"/>
    <w:rsid w:val="00F304A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735"/>
    <w:rPr>
      <w:sz w:val="24"/>
      <w:szCs w:val="24"/>
    </w:rPr>
  </w:style>
  <w:style w:type="paragraph" w:styleId="Heading1">
    <w:name w:val="heading 1"/>
    <w:basedOn w:val="Normal"/>
    <w:next w:val="Normal"/>
    <w:qFormat/>
    <w:rsid w:val="00451735"/>
    <w:pPr>
      <w:keepNext/>
      <w:ind w:left="360"/>
      <w:jc w:val="both"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rsid w:val="00451735"/>
    <w:pPr>
      <w:keepNext/>
      <w:ind w:left="360" w:firstLine="360"/>
      <w:jc w:val="both"/>
      <w:outlineLvl w:val="1"/>
    </w:pPr>
    <w:rPr>
      <w:rFonts w:ascii="Tahoma" w:hAnsi="Tahoma"/>
      <w:b/>
      <w:sz w:val="20"/>
    </w:rPr>
  </w:style>
  <w:style w:type="paragraph" w:styleId="Heading3">
    <w:name w:val="heading 3"/>
    <w:basedOn w:val="Normal"/>
    <w:next w:val="Normal"/>
    <w:qFormat/>
    <w:rsid w:val="00451735"/>
    <w:pPr>
      <w:keepNext/>
      <w:jc w:val="both"/>
      <w:outlineLvl w:val="2"/>
    </w:pPr>
    <w:rPr>
      <w:rFonts w:ascii="Tahoma" w:hAnsi="Tahoma"/>
      <w:b/>
      <w:sz w:val="22"/>
    </w:rPr>
  </w:style>
  <w:style w:type="paragraph" w:styleId="Heading4">
    <w:name w:val="heading 4"/>
    <w:basedOn w:val="Normal"/>
    <w:next w:val="Normal"/>
    <w:qFormat/>
    <w:rsid w:val="00451735"/>
    <w:pPr>
      <w:keepNext/>
      <w:outlineLvl w:val="3"/>
    </w:pPr>
    <w:rPr>
      <w:rFonts w:ascii="Tahoma" w:hAnsi="Tahoma"/>
      <w:b/>
      <w:sz w:val="20"/>
    </w:rPr>
  </w:style>
  <w:style w:type="paragraph" w:styleId="Heading5">
    <w:name w:val="heading 5"/>
    <w:basedOn w:val="Normal"/>
    <w:next w:val="Normal"/>
    <w:qFormat/>
    <w:rsid w:val="00451735"/>
    <w:pPr>
      <w:keepNext/>
      <w:ind w:left="360"/>
      <w:jc w:val="center"/>
      <w:outlineLvl w:val="4"/>
    </w:pPr>
    <w:rPr>
      <w:rFonts w:ascii="Tahoma" w:hAnsi="Tahoma"/>
      <w:b/>
      <w:caps/>
      <w:sz w:val="28"/>
    </w:rPr>
  </w:style>
  <w:style w:type="paragraph" w:styleId="Heading6">
    <w:name w:val="heading 6"/>
    <w:basedOn w:val="Normal"/>
    <w:next w:val="Normal"/>
    <w:qFormat/>
    <w:rsid w:val="00451735"/>
    <w:pPr>
      <w:keepNext/>
      <w:tabs>
        <w:tab w:val="left" w:pos="-1440"/>
        <w:tab w:val="left" w:pos="-960"/>
        <w:tab w:val="left" w:pos="-48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00"/>
        <w:tab w:val="left" w:pos="9580"/>
      </w:tabs>
      <w:ind w:left="1440" w:right="360"/>
      <w:jc w:val="both"/>
      <w:outlineLvl w:val="5"/>
    </w:pPr>
    <w:rPr>
      <w:b/>
      <w:bCs/>
      <w:color w:val="000000"/>
    </w:rPr>
  </w:style>
  <w:style w:type="paragraph" w:styleId="Heading7">
    <w:name w:val="heading 7"/>
    <w:basedOn w:val="Normal"/>
    <w:next w:val="Normal"/>
    <w:qFormat/>
    <w:rsid w:val="00451735"/>
    <w:pPr>
      <w:keepNext/>
      <w:tabs>
        <w:tab w:val="left" w:pos="-1440"/>
        <w:tab w:val="left" w:pos="-960"/>
        <w:tab w:val="left" w:pos="-480"/>
        <w:tab w:val="left" w:pos="360"/>
        <w:tab w:val="left" w:pos="480"/>
        <w:tab w:val="left" w:pos="96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00"/>
        <w:tab w:val="left" w:pos="9580"/>
      </w:tabs>
      <w:ind w:left="360" w:right="360"/>
      <w:outlineLvl w:val="6"/>
    </w:pPr>
    <w:rPr>
      <w:b/>
      <w:bCs/>
      <w:iCs/>
      <w:color w:val="000000"/>
    </w:rPr>
  </w:style>
  <w:style w:type="paragraph" w:styleId="Heading8">
    <w:name w:val="heading 8"/>
    <w:basedOn w:val="Normal"/>
    <w:next w:val="Normal"/>
    <w:qFormat/>
    <w:rsid w:val="00451735"/>
    <w:pPr>
      <w:keepNext/>
      <w:tabs>
        <w:tab w:val="left" w:pos="-1440"/>
        <w:tab w:val="left" w:pos="-960"/>
        <w:tab w:val="left" w:pos="-48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00"/>
        <w:tab w:val="left" w:pos="9580"/>
      </w:tabs>
      <w:ind w:right="360"/>
      <w:jc w:val="both"/>
      <w:outlineLvl w:val="7"/>
    </w:pPr>
    <w:rPr>
      <w:b/>
      <w:bCs/>
      <w:color w:val="000000"/>
    </w:rPr>
  </w:style>
  <w:style w:type="paragraph" w:styleId="Heading9">
    <w:name w:val="heading 9"/>
    <w:basedOn w:val="Normal"/>
    <w:next w:val="Normal"/>
    <w:qFormat/>
    <w:rsid w:val="00451735"/>
    <w:pPr>
      <w:keepNext/>
      <w:tabs>
        <w:tab w:val="left" w:pos="-1440"/>
        <w:tab w:val="left" w:pos="-960"/>
        <w:tab w:val="left" w:pos="-48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00"/>
        <w:tab w:val="left" w:pos="9580"/>
      </w:tabs>
      <w:ind w:left="1440" w:right="360" w:hanging="1080"/>
      <w:jc w:val="both"/>
      <w:outlineLvl w:val="8"/>
    </w:pPr>
    <w:rPr>
      <w:b/>
      <w:bCs/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451735"/>
    <w:rPr>
      <w:color w:val="0000FF"/>
      <w:u w:val="single"/>
    </w:rPr>
  </w:style>
  <w:style w:type="paragraph" w:styleId="Title">
    <w:name w:val="Title"/>
    <w:basedOn w:val="Normal"/>
    <w:qFormat/>
    <w:rsid w:val="00451735"/>
    <w:pPr>
      <w:jc w:val="center"/>
    </w:pPr>
    <w:rPr>
      <w:b/>
      <w:bCs/>
    </w:rPr>
  </w:style>
  <w:style w:type="character" w:styleId="FollowedHyperlink">
    <w:name w:val="FollowedHyperlink"/>
    <w:basedOn w:val="DefaultParagraphFont"/>
    <w:rsid w:val="00451735"/>
    <w:rPr>
      <w:color w:val="800080"/>
      <w:u w:val="single"/>
    </w:rPr>
  </w:style>
  <w:style w:type="paragraph" w:styleId="BodyTextIndent">
    <w:name w:val="Body Text Indent"/>
    <w:basedOn w:val="Normal"/>
    <w:rsid w:val="00451735"/>
    <w:pPr>
      <w:ind w:left="720" w:firstLine="360"/>
    </w:pPr>
    <w:rPr>
      <w:rFonts w:ascii="Tahoma" w:hAnsi="Tahoma" w:cs="Tahoma"/>
      <w:sz w:val="20"/>
    </w:rPr>
  </w:style>
  <w:style w:type="paragraph" w:styleId="BodyTextIndent2">
    <w:name w:val="Body Text Indent 2"/>
    <w:basedOn w:val="Normal"/>
    <w:rsid w:val="00451735"/>
    <w:pPr>
      <w:ind w:left="360"/>
    </w:pPr>
    <w:rPr>
      <w:rFonts w:ascii="Tahoma" w:hAnsi="Tahoma" w:cs="Tahoma"/>
      <w:sz w:val="20"/>
    </w:rPr>
  </w:style>
  <w:style w:type="paragraph" w:styleId="BodyTextIndent3">
    <w:name w:val="Body Text Indent 3"/>
    <w:basedOn w:val="Normal"/>
    <w:rsid w:val="00451735"/>
    <w:pPr>
      <w:ind w:left="1800"/>
      <w:jc w:val="both"/>
    </w:pPr>
    <w:rPr>
      <w:rFonts w:ascii="Tahoma" w:hAnsi="Tahoma" w:cs="Tahoma"/>
      <w:sz w:val="20"/>
    </w:rPr>
  </w:style>
  <w:style w:type="paragraph" w:styleId="Subtitle">
    <w:name w:val="Subtitle"/>
    <w:basedOn w:val="Normal"/>
    <w:qFormat/>
    <w:rsid w:val="00451735"/>
    <w:pPr>
      <w:ind w:left="360"/>
    </w:pPr>
    <w:rPr>
      <w:rFonts w:ascii="Tahoma" w:hAnsi="Tahoma" w:cs="Tahoma"/>
      <w:b/>
      <w:bCs/>
      <w:caps/>
    </w:rPr>
  </w:style>
  <w:style w:type="paragraph" w:styleId="DocumentMap">
    <w:name w:val="Document Map"/>
    <w:basedOn w:val="Normal"/>
    <w:semiHidden/>
    <w:rsid w:val="00451735"/>
    <w:pPr>
      <w:shd w:val="clear" w:color="auto" w:fill="000080"/>
    </w:pPr>
    <w:rPr>
      <w:rFonts w:ascii="Geneva" w:hAnsi="Geneva"/>
    </w:rPr>
  </w:style>
  <w:style w:type="paragraph" w:styleId="BodyText">
    <w:name w:val="Body Text"/>
    <w:basedOn w:val="Normal"/>
    <w:rsid w:val="00451735"/>
    <w:pPr>
      <w:spacing w:after="120"/>
    </w:pPr>
  </w:style>
  <w:style w:type="paragraph" w:styleId="NormalIndent">
    <w:name w:val="Normal Indent"/>
    <w:basedOn w:val="Normal"/>
    <w:rsid w:val="00451735"/>
    <w:pPr>
      <w:ind w:left="720"/>
    </w:pPr>
  </w:style>
  <w:style w:type="paragraph" w:styleId="BodyTextFirstIndent2">
    <w:name w:val="Body Text First Indent 2"/>
    <w:basedOn w:val="BodyTextIndent"/>
    <w:rsid w:val="00AD2008"/>
    <w:pPr>
      <w:spacing w:after="120"/>
      <w:ind w:left="360" w:firstLine="210"/>
    </w:pPr>
    <w:rPr>
      <w:rFonts w:ascii="Times New Roman" w:hAnsi="Times New Roman" w:cs="Times New Roman"/>
      <w:sz w:val="24"/>
    </w:rPr>
  </w:style>
  <w:style w:type="paragraph" w:styleId="Footer">
    <w:name w:val="footer"/>
    <w:basedOn w:val="Normal"/>
    <w:semiHidden/>
    <w:rsid w:val="00D44B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4BAE"/>
  </w:style>
  <w:style w:type="paragraph" w:styleId="Header">
    <w:name w:val="header"/>
    <w:basedOn w:val="Normal"/>
    <w:link w:val="HeaderChar"/>
    <w:uiPriority w:val="99"/>
    <w:semiHidden/>
    <w:unhideWhenUsed/>
    <w:rsid w:val="006F3F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FCF"/>
    <w:rPr>
      <w:sz w:val="24"/>
      <w:szCs w:val="24"/>
    </w:rPr>
  </w:style>
  <w:style w:type="character" w:styleId="Emphasis">
    <w:name w:val="Emphasis"/>
    <w:basedOn w:val="DefaultParagraphFont"/>
    <w:uiPriority w:val="20"/>
    <w:rsid w:val="006F3FCF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whit2@uky.edu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879</Words>
  <Characters>5015</Characters>
  <Application>Microsoft Macintosh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Ricka White</vt:lpstr>
    </vt:vector>
  </TitlesOfParts>
  <Company>Dell Computer Corporation</Company>
  <LinksUpToDate>false</LinksUpToDate>
  <CharactersWithSpaces>6158</CharactersWithSpaces>
  <SharedDoc>false</SharedDoc>
  <HLinks>
    <vt:vector size="6" baseType="variant">
      <vt:variant>
        <vt:i4>7995503</vt:i4>
      </vt:variant>
      <vt:variant>
        <vt:i4>0</vt:i4>
      </vt:variant>
      <vt:variant>
        <vt:i4>0</vt:i4>
      </vt:variant>
      <vt:variant>
        <vt:i4>5</vt:i4>
      </vt:variant>
      <vt:variant>
        <vt:lpwstr>mailto:pwhit2@uky.edu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Ricka White</dc:title>
  <dc:subject/>
  <dc:creator>Preferred Customer</dc:creator>
  <cp:keywords/>
  <cp:lastModifiedBy>Prats Judith </cp:lastModifiedBy>
  <cp:revision>6</cp:revision>
  <cp:lastPrinted>2010-04-16T19:02:00Z</cp:lastPrinted>
  <dcterms:created xsi:type="dcterms:W3CDTF">2011-09-14T22:24:00Z</dcterms:created>
  <dcterms:modified xsi:type="dcterms:W3CDTF">2011-09-14T22:27:00Z</dcterms:modified>
</cp:coreProperties>
</file>