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F914" w14:textId="77777777" w:rsidR="003B4B20" w:rsidRPr="0086148B" w:rsidRDefault="003B4B20" w:rsidP="003B4B20">
      <w:pPr>
        <w:spacing w:after="0"/>
        <w:jc w:val="center"/>
        <w:rPr>
          <w:color w:val="365F91" w:themeColor="accent1" w:themeShade="BF"/>
          <w:sz w:val="20"/>
        </w:rPr>
      </w:pPr>
      <w:r w:rsidRPr="0086148B">
        <w:rPr>
          <w:rFonts w:cs="Helvetica"/>
          <w:b/>
          <w:color w:val="365F91" w:themeColor="accent1" w:themeShade="BF"/>
          <w:sz w:val="36"/>
          <w:szCs w:val="36"/>
        </w:rPr>
        <w:t>Tentative Coursework Schedule</w:t>
      </w:r>
    </w:p>
    <w:p w14:paraId="64013839" w14:textId="77777777" w:rsidR="003B4B20" w:rsidRPr="0086148B" w:rsidRDefault="003B4B20" w:rsidP="003B4B20">
      <w:pPr>
        <w:spacing w:after="0" w:line="276" w:lineRule="auto"/>
        <w:jc w:val="center"/>
        <w:rPr>
          <w:color w:val="365F91" w:themeColor="accent1" w:themeShade="BF"/>
        </w:rPr>
      </w:pPr>
      <w:r w:rsidRPr="0086148B">
        <w:rPr>
          <w:rFonts w:cs="Helvetica"/>
          <w:color w:val="365F91" w:themeColor="accent1" w:themeShade="BF"/>
        </w:rPr>
        <w:t>(Subject to Change with Notice)</w:t>
      </w:r>
    </w:p>
    <w:p w14:paraId="1DD6D93F" w14:textId="77777777" w:rsidR="003B4B20" w:rsidRPr="0086148B" w:rsidRDefault="003B4B20" w:rsidP="003B4B20">
      <w:pPr>
        <w:pStyle w:val="Style1"/>
        <w:jc w:val="both"/>
        <w:rPr>
          <w:color w:val="365F91" w:themeColor="accent1" w:themeShade="BF"/>
          <w:sz w:val="32"/>
          <w:u w:val="none"/>
        </w:rPr>
      </w:pPr>
      <w:r>
        <w:rPr>
          <w:color w:val="365F91" w:themeColor="accent1" w:themeShade="BF"/>
          <w:sz w:val="24"/>
          <w:u w:val="none"/>
        </w:rPr>
        <w:pict w14:anchorId="0A621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7.5pt" o:hrpct="0" o:hralign="center" o:hr="t">
            <v:imagedata r:id="rId6" o:title=""/>
          </v:shape>
        </w:pict>
      </w:r>
    </w:p>
    <w:p w14:paraId="56590700" w14:textId="77777777" w:rsidR="003B4B20" w:rsidRDefault="003B4B20" w:rsidP="003B4B20">
      <w:pPr>
        <w:spacing w:after="0"/>
        <w:contextualSpacing/>
        <w:jc w:val="both"/>
        <w:rPr>
          <w:rFonts w:ascii="Times New Roman" w:hAnsi="Times New Roman"/>
          <w:b/>
          <w:color w:val="FF0000"/>
          <w:sz w:val="20"/>
        </w:rPr>
      </w:pPr>
    </w:p>
    <w:p w14:paraId="306E5EEC" w14:textId="77777777" w:rsidR="003B4B20" w:rsidRPr="0086148B" w:rsidRDefault="003B4B20" w:rsidP="003B4B20">
      <w:pPr>
        <w:pStyle w:val="Style4"/>
        <w:ind w:left="0"/>
        <w:jc w:val="left"/>
        <w:outlineLvl w:val="0"/>
        <w:rPr>
          <w:color w:val="365F91" w:themeColor="accent1" w:themeShade="BF"/>
          <w:sz w:val="22"/>
          <w:szCs w:val="22"/>
        </w:rPr>
      </w:pPr>
      <w:r>
        <w:rPr>
          <w:rFonts w:ascii="Helvetica" w:hAnsi="Helvetica" w:cs="Helvetica"/>
          <w:b w:val="0"/>
          <w:color w:val="365F91" w:themeColor="accent1" w:themeShade="BF"/>
          <w:sz w:val="22"/>
          <w:szCs w:val="22"/>
        </w:rPr>
        <w:t>Reading T</w:t>
      </w:r>
      <w:r w:rsidRPr="0086148B">
        <w:rPr>
          <w:rFonts w:ascii="Helvetica" w:hAnsi="Helvetica" w:cs="Helvetica"/>
          <w:b w:val="0"/>
          <w:color w:val="365F91" w:themeColor="accent1" w:themeShade="BF"/>
          <w:sz w:val="22"/>
          <w:szCs w:val="22"/>
        </w:rPr>
        <w:t>his Schedule</w:t>
      </w:r>
    </w:p>
    <w:p w14:paraId="153C47FF" w14:textId="77777777" w:rsidR="003B4B20" w:rsidRPr="00DD1271" w:rsidRDefault="003B4B20" w:rsidP="003B4B20">
      <w:pPr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szCs w:val="22"/>
        </w:rPr>
        <w:t>All coursework submission deadlines are noon, ET on the due dates below.</w:t>
      </w:r>
    </w:p>
    <w:p w14:paraId="44A2C752" w14:textId="77777777" w:rsidR="003B4B20" w:rsidRPr="00DD1271" w:rsidRDefault="003B4B20" w:rsidP="003B4B20">
      <w:pPr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szCs w:val="22"/>
        </w:rPr>
        <w:t>Our schedule runs Monday through Sunday, though due dates are generally Tuesday and Friday</w:t>
      </w:r>
    </w:p>
    <w:p w14:paraId="33C56BC8" w14:textId="77777777" w:rsidR="003B4B20" w:rsidRPr="00DD1271" w:rsidRDefault="003B4B20" w:rsidP="003B4B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szCs w:val="22"/>
        </w:rPr>
        <w:t>Videos, weblinks, PowerPoint</w:t>
      </w:r>
      <w:r>
        <w:rPr>
          <w:rFonts w:ascii="Times New Roman" w:hAnsi="Times New Roman"/>
          <w:szCs w:val="22"/>
        </w:rPr>
        <w:t>s</w:t>
      </w:r>
      <w:r w:rsidRPr="00DD1271">
        <w:rPr>
          <w:rFonts w:ascii="Times New Roman" w:hAnsi="Times New Roman"/>
          <w:szCs w:val="22"/>
        </w:rPr>
        <w:t>, &amp; PDF attachments are on Bb under folder links according to due date.</w:t>
      </w:r>
    </w:p>
    <w:p w14:paraId="37C4AD13" w14:textId="77777777" w:rsidR="003B4B20" w:rsidRPr="00DD1271" w:rsidRDefault="003B4B20" w:rsidP="003B4B20">
      <w:pPr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szCs w:val="22"/>
        </w:rPr>
        <w:t>Abbreviations used in the schedule are as follows:</w:t>
      </w:r>
    </w:p>
    <w:p w14:paraId="0F308E71" w14:textId="77777777" w:rsidR="003B4B20" w:rsidRPr="00DD1271" w:rsidRDefault="003B4B20" w:rsidP="003B4B20">
      <w:pPr>
        <w:numPr>
          <w:ilvl w:val="1"/>
          <w:numId w:val="1"/>
        </w:numPr>
        <w:spacing w:after="0"/>
        <w:rPr>
          <w:rFonts w:ascii="Times New Roman" w:hAnsi="Times New Roman"/>
          <w:b/>
          <w:szCs w:val="22"/>
        </w:rPr>
        <w:sectPr w:rsidR="003B4B20" w:rsidRPr="00DD1271" w:rsidSect="00AC317D">
          <w:headerReference w:type="default" r:id="rId7"/>
          <w:pgSz w:w="12240" w:h="15840"/>
          <w:pgMar w:top="1260" w:right="1080" w:bottom="1260" w:left="1080" w:header="720" w:footer="720" w:gutter="0"/>
          <w:cols w:space="720"/>
          <w:docGrid w:linePitch="360"/>
        </w:sectPr>
      </w:pPr>
    </w:p>
    <w:p w14:paraId="54D5450A" w14:textId="77777777" w:rsidR="003B4B20" w:rsidRPr="00DD1271" w:rsidRDefault="003B4B20" w:rsidP="003B4B20">
      <w:pPr>
        <w:numPr>
          <w:ilvl w:val="1"/>
          <w:numId w:val="1"/>
        </w:numPr>
        <w:tabs>
          <w:tab w:val="clear" w:pos="1440"/>
        </w:tabs>
        <w:spacing w:after="0"/>
        <w:ind w:left="135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b/>
          <w:szCs w:val="22"/>
        </w:rPr>
        <w:lastRenderedPageBreak/>
        <w:t xml:space="preserve">Bb: </w:t>
      </w:r>
      <w:r w:rsidRPr="00DD1271">
        <w:rPr>
          <w:rFonts w:ascii="Times New Roman" w:hAnsi="Times New Roman"/>
          <w:szCs w:val="22"/>
        </w:rPr>
        <w:t>Blackboard</w:t>
      </w:r>
    </w:p>
    <w:p w14:paraId="14C66F1F" w14:textId="77777777" w:rsidR="003B4B20" w:rsidRPr="00DD1271" w:rsidRDefault="003B4B20" w:rsidP="003B4B20">
      <w:pPr>
        <w:numPr>
          <w:ilvl w:val="1"/>
          <w:numId w:val="1"/>
        </w:numPr>
        <w:tabs>
          <w:tab w:val="clear" w:pos="1440"/>
        </w:tabs>
        <w:spacing w:after="0"/>
        <w:ind w:left="135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b/>
          <w:szCs w:val="22"/>
        </w:rPr>
        <w:t xml:space="preserve">Db: </w:t>
      </w:r>
      <w:r w:rsidRPr="00DD1271">
        <w:rPr>
          <w:rFonts w:ascii="Times New Roman" w:hAnsi="Times New Roman"/>
          <w:szCs w:val="22"/>
        </w:rPr>
        <w:t>Discussion board</w:t>
      </w:r>
    </w:p>
    <w:p w14:paraId="1BA1AD9D" w14:textId="77777777" w:rsidR="003B4B20" w:rsidRPr="0035580E" w:rsidRDefault="003B4B20" w:rsidP="003B4B20">
      <w:pPr>
        <w:numPr>
          <w:ilvl w:val="1"/>
          <w:numId w:val="1"/>
        </w:numPr>
        <w:tabs>
          <w:tab w:val="clear" w:pos="1440"/>
        </w:tabs>
        <w:spacing w:after="0"/>
        <w:ind w:left="135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b/>
          <w:szCs w:val="22"/>
        </w:rPr>
        <w:t>HB:</w:t>
      </w:r>
      <w:r w:rsidRPr="00DD1271">
        <w:rPr>
          <w:rFonts w:ascii="Times New Roman" w:hAnsi="Times New Roman"/>
          <w:szCs w:val="22"/>
        </w:rPr>
        <w:t xml:space="preserve"> Handbook</w:t>
      </w:r>
    </w:p>
    <w:p w14:paraId="248E201A" w14:textId="77777777" w:rsidR="003B4B20" w:rsidRPr="00DD1271" w:rsidRDefault="003B4B20" w:rsidP="00B763B0">
      <w:pPr>
        <w:numPr>
          <w:ilvl w:val="1"/>
          <w:numId w:val="1"/>
        </w:numPr>
        <w:tabs>
          <w:tab w:val="clear" w:pos="1440"/>
        </w:tabs>
        <w:spacing w:after="0"/>
        <w:ind w:left="135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b/>
          <w:szCs w:val="22"/>
        </w:rPr>
        <w:t>CDA:</w:t>
      </w:r>
      <w:r w:rsidRPr="00DD1271">
        <w:rPr>
          <w:rFonts w:ascii="Times New Roman" w:hAnsi="Times New Roman"/>
          <w:szCs w:val="22"/>
        </w:rPr>
        <w:t xml:space="preserve"> </w:t>
      </w:r>
      <w:r w:rsidRPr="00DD1271">
        <w:rPr>
          <w:rFonts w:ascii="Times New Roman" w:hAnsi="Times New Roman"/>
          <w:i/>
          <w:szCs w:val="22"/>
        </w:rPr>
        <w:t>Compose, Design, Advocate</w:t>
      </w:r>
    </w:p>
    <w:p w14:paraId="7B724488" w14:textId="77777777" w:rsidR="00B763B0" w:rsidRPr="00B763B0" w:rsidRDefault="00B763B0" w:rsidP="003B4B20">
      <w:pPr>
        <w:numPr>
          <w:ilvl w:val="1"/>
          <w:numId w:val="1"/>
        </w:numPr>
        <w:tabs>
          <w:tab w:val="clear" w:pos="1440"/>
        </w:tabs>
        <w:spacing w:after="0"/>
        <w:ind w:left="63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 xml:space="preserve">OR: </w:t>
      </w:r>
      <w:r>
        <w:rPr>
          <w:rFonts w:ascii="Times New Roman" w:hAnsi="Times New Roman"/>
          <w:szCs w:val="22"/>
        </w:rPr>
        <w:t>Online WRD reader</w:t>
      </w:r>
    </w:p>
    <w:p w14:paraId="69BC135C" w14:textId="77777777" w:rsidR="003B4B20" w:rsidRPr="00DD1271" w:rsidRDefault="003B4B20" w:rsidP="003B4B20">
      <w:pPr>
        <w:numPr>
          <w:ilvl w:val="1"/>
          <w:numId w:val="1"/>
        </w:numPr>
        <w:tabs>
          <w:tab w:val="clear" w:pos="1440"/>
        </w:tabs>
        <w:spacing w:after="0"/>
        <w:ind w:left="63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b/>
          <w:szCs w:val="22"/>
        </w:rPr>
        <w:t xml:space="preserve">PDF: </w:t>
      </w:r>
      <w:r w:rsidRPr="00DD1271">
        <w:rPr>
          <w:rFonts w:ascii="Times New Roman" w:hAnsi="Times New Roman"/>
          <w:szCs w:val="22"/>
        </w:rPr>
        <w:t>Supplementary handout (posted on Bb)</w:t>
      </w:r>
    </w:p>
    <w:p w14:paraId="6F3F974C" w14:textId="77777777" w:rsidR="003B4B20" w:rsidRDefault="003B4B20" w:rsidP="003B4B20">
      <w:pPr>
        <w:numPr>
          <w:ilvl w:val="1"/>
          <w:numId w:val="1"/>
        </w:numPr>
        <w:tabs>
          <w:tab w:val="clear" w:pos="1440"/>
        </w:tabs>
        <w:spacing w:after="0"/>
        <w:ind w:left="630"/>
        <w:rPr>
          <w:rFonts w:ascii="Times New Roman" w:hAnsi="Times New Roman"/>
          <w:szCs w:val="22"/>
        </w:rPr>
      </w:pPr>
      <w:r w:rsidRPr="00DD1271">
        <w:rPr>
          <w:rFonts w:ascii="Times New Roman" w:hAnsi="Times New Roman"/>
          <w:b/>
          <w:szCs w:val="22"/>
        </w:rPr>
        <w:t xml:space="preserve">PPT: </w:t>
      </w:r>
      <w:r w:rsidRPr="00DD1271">
        <w:rPr>
          <w:rFonts w:ascii="Times New Roman" w:hAnsi="Times New Roman"/>
          <w:szCs w:val="22"/>
        </w:rPr>
        <w:t>PowerPoint viewing (posted on Bb)</w:t>
      </w:r>
    </w:p>
    <w:p w14:paraId="759C2782" w14:textId="77777777" w:rsidR="003B4B20" w:rsidRDefault="003B4B20" w:rsidP="003B4B20">
      <w:pPr>
        <w:spacing w:after="0"/>
        <w:rPr>
          <w:rFonts w:ascii="Times New Roman" w:hAnsi="Times New Roman"/>
          <w:b/>
          <w:color w:val="FF0000"/>
        </w:rPr>
      </w:pPr>
    </w:p>
    <w:p w14:paraId="02A48B75" w14:textId="77777777" w:rsidR="00B763B0" w:rsidRDefault="00B763B0" w:rsidP="003B4B20">
      <w:pPr>
        <w:spacing w:after="0"/>
        <w:rPr>
          <w:rFonts w:ascii="Times New Roman" w:hAnsi="Times New Roman"/>
          <w:b/>
          <w:color w:val="FF0000"/>
        </w:rPr>
        <w:sectPr w:rsidR="00B763B0" w:rsidSect="00AC317D">
          <w:type w:val="continuous"/>
          <w:pgSz w:w="12240" w:h="15840"/>
          <w:pgMar w:top="1260" w:right="1080" w:bottom="1260" w:left="1080" w:header="720" w:footer="720" w:gutter="0"/>
          <w:cols w:num="2" w:space="720"/>
          <w:docGrid w:linePitch="360"/>
        </w:sectPr>
      </w:pPr>
    </w:p>
    <w:p w14:paraId="7D86CA43" w14:textId="77777777" w:rsidR="003B4B20" w:rsidRPr="00A704D0" w:rsidRDefault="003B4B20" w:rsidP="003B4B20">
      <w:pPr>
        <w:spacing w:after="0"/>
        <w:rPr>
          <w:rFonts w:ascii="Times New Roman" w:hAnsi="Times New Roman"/>
          <w:b/>
          <w:color w:val="FF0000"/>
        </w:rPr>
      </w:pPr>
    </w:p>
    <w:tbl>
      <w:tblPr>
        <w:tblpPr w:leftFromText="180" w:rightFromText="180" w:vertAnchor="text" w:horzAnchor="page" w:tblpX="829" w:tblpY="7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9744"/>
      </w:tblGrid>
      <w:tr w:rsidR="003B4B20" w:rsidRPr="001D3A69" w14:paraId="0417B0BC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370A667A" w14:textId="77777777" w:rsidR="003B4B20" w:rsidRPr="003B4B20" w:rsidRDefault="003B4B20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250A23B9" w14:textId="77777777" w:rsidR="003B4B20" w:rsidRPr="003B4B20" w:rsidRDefault="003B4B20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1</w:t>
            </w:r>
          </w:p>
        </w:tc>
        <w:tc>
          <w:tcPr>
            <w:tcW w:w="9744" w:type="dxa"/>
          </w:tcPr>
          <w:p w14:paraId="11093C0A" w14:textId="77777777" w:rsidR="002B71E9" w:rsidRPr="00A0608C" w:rsidRDefault="002B71E9" w:rsidP="002B71E9">
            <w:pPr>
              <w:spacing w:after="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                                      </w:t>
            </w:r>
          </w:p>
          <w:p w14:paraId="2A50F838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Read syllabus</w:t>
            </w:r>
          </w:p>
          <w:p w14:paraId="7F4F32BD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Read CDA:</w:t>
            </w:r>
          </w:p>
          <w:p w14:paraId="1C5A77EB" w14:textId="77777777" w:rsidR="002B71E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Introduction, Designing compositions rhetorically</w:t>
            </w:r>
          </w:p>
          <w:p w14:paraId="55B74491" w14:textId="77777777" w:rsidR="002B71E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Ch. 1, A rhetorical process for designing compositions</w:t>
            </w:r>
          </w:p>
          <w:p w14:paraId="72CE527A" w14:textId="77777777" w:rsidR="002B71E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Ch. 2, Laying out a design plan</w:t>
            </w:r>
          </w:p>
          <w:p w14:paraId="703F106C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View PPT: </w:t>
            </w:r>
          </w:p>
          <w:p w14:paraId="3E65F40C" w14:textId="77777777" w:rsidR="002B71E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Rhetorical Situations</w:t>
            </w:r>
          </w:p>
          <w:p w14:paraId="68505117" w14:textId="77777777" w:rsidR="002B71E9" w:rsidRPr="0024674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Critical Reading </w:t>
            </w:r>
          </w:p>
          <w:p w14:paraId="6C43CC4C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Read PDF: </w:t>
            </w:r>
          </w:p>
          <w:p w14:paraId="000183DD" w14:textId="77777777" w:rsidR="002B71E9" w:rsidRPr="0024674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P1 instructions</w:t>
            </w:r>
          </w:p>
          <w:p w14:paraId="552C5953" w14:textId="77777777" w:rsidR="002B71E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Individual Blog instructions</w:t>
            </w:r>
          </w:p>
          <w:p w14:paraId="216BAD28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  <w:p w14:paraId="3ADE9D5D" w14:textId="77777777" w:rsidR="002B71E9" w:rsidRDefault="002B71E9" w:rsidP="002B71E9">
            <w:pPr>
              <w:spacing w:after="0"/>
              <w:rPr>
                <w:b/>
                <w:sz w:val="20"/>
                <w:lang w:bidi="x-none"/>
              </w:rPr>
            </w:pPr>
            <w:r w:rsidRPr="00B763B0">
              <w:rPr>
                <w:b/>
                <w:sz w:val="20"/>
                <w:lang w:bidi="x-none"/>
              </w:rPr>
              <w:t xml:space="preserve">HOMEWORK DUE </w:t>
            </w:r>
            <w:r w:rsidR="00B763B0">
              <w:rPr>
                <w:b/>
                <w:sz w:val="20"/>
                <w:lang w:bidi="x-none"/>
              </w:rPr>
              <w:t>(online?)</w:t>
            </w:r>
          </w:p>
          <w:p w14:paraId="0947DDB8" w14:textId="77777777" w:rsidR="002B71E9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Syllabus quiz</w:t>
            </w:r>
          </w:p>
          <w:p w14:paraId="251182A9" w14:textId="77777777" w:rsidR="002B71E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Post personal introduction</w:t>
            </w:r>
          </w:p>
          <w:p w14:paraId="2BCE4452" w14:textId="77777777" w:rsidR="002B71E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 personal intro Db comment</w:t>
            </w:r>
          </w:p>
          <w:p w14:paraId="231FB6BD" w14:textId="77777777" w:rsidR="002B71E9" w:rsidRPr="00F92FB7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Communication Reflection</w:t>
            </w:r>
          </w:p>
          <w:p w14:paraId="12B225F0" w14:textId="77777777" w:rsidR="002B71E9" w:rsidRDefault="002B71E9" w:rsidP="002B71E9">
            <w:pPr>
              <w:spacing w:after="0"/>
              <w:ind w:left="72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P1 Critical Reading. </w:t>
            </w:r>
          </w:p>
          <w:p w14:paraId="57662148" w14:textId="77777777" w:rsidR="003B4B20" w:rsidRPr="00A0608C" w:rsidRDefault="003B4B20" w:rsidP="002B71E9">
            <w:pPr>
              <w:spacing w:after="0"/>
              <w:rPr>
                <w:b/>
                <w:sz w:val="20"/>
                <w:lang w:bidi="x-none"/>
              </w:rPr>
            </w:pPr>
          </w:p>
        </w:tc>
      </w:tr>
      <w:tr w:rsidR="003B4B20" w:rsidRPr="001D3A69" w14:paraId="6789AF09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1BE3CD27" w14:textId="77777777" w:rsidR="003B4B20" w:rsidRPr="003B4B20" w:rsidRDefault="003B4B20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0D421522" w14:textId="77777777" w:rsidR="003B4B20" w:rsidRPr="003B4B20" w:rsidRDefault="002B71E9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2</w:t>
            </w:r>
          </w:p>
        </w:tc>
        <w:tc>
          <w:tcPr>
            <w:tcW w:w="9744" w:type="dxa"/>
          </w:tcPr>
          <w:p w14:paraId="3B31632A" w14:textId="77777777" w:rsidR="002B71E9" w:rsidRDefault="002B71E9" w:rsidP="002B71E9">
            <w:pPr>
              <w:spacing w:after="0"/>
              <w:rPr>
                <w:b/>
                <w:bCs/>
                <w:sz w:val="20"/>
              </w:rPr>
            </w:pPr>
          </w:p>
          <w:p w14:paraId="70B6035E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11AC276F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Read </w:t>
            </w:r>
            <w:r>
              <w:rPr>
                <w:rFonts w:ascii="Times New Roman" w:hAnsi="Times New Roman"/>
                <w:bCs/>
                <w:sz w:val="20"/>
              </w:rPr>
              <w:t>CDA: Ch. 9, About visual modes of communication</w:t>
            </w:r>
          </w:p>
          <w:p w14:paraId="14719196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Review OWL weblink sections:</w:t>
            </w:r>
          </w:p>
          <w:p w14:paraId="63EAED2C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Starting the Writing Process</w:t>
            </w:r>
          </w:p>
          <w:p w14:paraId="4699AE57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Prewriting (Invention), 3 sections</w:t>
            </w:r>
          </w:p>
          <w:p w14:paraId="10C21507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Essay writing, 3 sections</w:t>
            </w:r>
          </w:p>
          <w:p w14:paraId="00AD63B8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Visual Rhetoric, 2 sections</w:t>
            </w:r>
          </w:p>
          <w:p w14:paraId="16D749D6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Read </w:t>
            </w:r>
            <w:bookmarkStart w:id="0" w:name="_GoBack"/>
            <w:r w:rsidRPr="00246749">
              <w:rPr>
                <w:rFonts w:ascii="Times New Roman" w:hAnsi="Times New Roman"/>
                <w:bCs/>
                <w:sz w:val="20"/>
              </w:rPr>
              <w:t>PDF</w:t>
            </w:r>
            <w:bookmarkEnd w:id="0"/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</w:p>
          <w:p w14:paraId="5C384EDD" w14:textId="77777777" w:rsidR="002B71E9" w:rsidRPr="0024674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Lamott “Shitty First Drafts”</w:t>
            </w:r>
          </w:p>
          <w:p w14:paraId="77365B7F" w14:textId="77777777" w:rsidR="002B71E9" w:rsidRPr="0024674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Walker “Beauty, When the Other Dancer”</w:t>
            </w:r>
          </w:p>
          <w:p w14:paraId="7B610C2C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View PPT: </w:t>
            </w:r>
          </w:p>
          <w:p w14:paraId="551CE9B2" w14:textId="77777777" w:rsidR="002B71E9" w:rsidRPr="0024674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Composing Process </w:t>
            </w:r>
          </w:p>
          <w:p w14:paraId="513E394A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Web Design Principles</w:t>
            </w:r>
          </w:p>
          <w:p w14:paraId="5B28ADBD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Narration &amp; Description</w:t>
            </w:r>
          </w:p>
          <w:p w14:paraId="429E0E0B" w14:textId="77777777" w:rsidR="002B71E9" w:rsidRDefault="002B71E9" w:rsidP="002B71E9">
            <w:pPr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448D826E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03D185EA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Design Assessment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180B0E38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sz w:val="20"/>
                <w:lang w:bidi="x-none"/>
              </w:rPr>
              <w:t xml:space="preserve">Lamott Response. </w:t>
            </w:r>
          </w:p>
          <w:p w14:paraId="7B2D3443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P1 Exploration Worksheet</w:t>
            </w:r>
          </w:p>
          <w:p w14:paraId="103AD7D8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lastRenderedPageBreak/>
              <w:t>P1 Exploration</w:t>
            </w:r>
          </w:p>
          <w:p w14:paraId="3C77235B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sz w:val="20"/>
                <w:lang w:bidi="x-none"/>
              </w:rPr>
              <w:t xml:space="preserve">Walker Response. </w:t>
            </w:r>
          </w:p>
          <w:p w14:paraId="41942224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Figurative Language Worksheet</w:t>
            </w:r>
          </w:p>
          <w:p w14:paraId="6AEE8EE0" w14:textId="77777777" w:rsidR="00AC317D" w:rsidRDefault="00AC317D" w:rsidP="00AC317D">
            <w:pPr>
              <w:spacing w:after="0"/>
              <w:rPr>
                <w:b/>
                <w:bCs/>
                <w:sz w:val="20"/>
              </w:rPr>
            </w:pPr>
          </w:p>
          <w:p w14:paraId="5CEC125F" w14:textId="77777777" w:rsidR="003B4B20" w:rsidRPr="00A0608C" w:rsidRDefault="003B4B20" w:rsidP="00AC317D">
            <w:pPr>
              <w:spacing w:after="0"/>
              <w:rPr>
                <w:b/>
                <w:sz w:val="20"/>
                <w:lang w:bidi="x-none"/>
              </w:rPr>
            </w:pPr>
          </w:p>
        </w:tc>
      </w:tr>
      <w:tr w:rsidR="003B4B20" w:rsidRPr="001D3A69" w14:paraId="36ACC04E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280CD505" w14:textId="77777777" w:rsidR="003B4B20" w:rsidRPr="003B4B20" w:rsidRDefault="003B4B20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lastRenderedPageBreak/>
              <w:t>Week</w:t>
            </w:r>
          </w:p>
          <w:p w14:paraId="0F54F81C" w14:textId="77777777" w:rsidR="003B4B20" w:rsidRPr="003B4B20" w:rsidRDefault="002B71E9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3</w:t>
            </w:r>
          </w:p>
        </w:tc>
        <w:tc>
          <w:tcPr>
            <w:tcW w:w="9744" w:type="dxa"/>
          </w:tcPr>
          <w:p w14:paraId="49BF151A" w14:textId="77777777" w:rsidR="002B71E9" w:rsidRDefault="002B71E9" w:rsidP="002B71E9">
            <w:pPr>
              <w:spacing w:after="0"/>
              <w:rPr>
                <w:b/>
                <w:bCs/>
                <w:sz w:val="20"/>
              </w:rPr>
            </w:pPr>
          </w:p>
          <w:p w14:paraId="4299527F" w14:textId="77777777" w:rsidR="002B71E9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0EFEB9FE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Review OWL weblink sections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</w:p>
          <w:p w14:paraId="5D31EF4F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Thesis</w:t>
            </w:r>
          </w:p>
          <w:p w14:paraId="5FB67FB7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Paragraphs</w:t>
            </w:r>
          </w:p>
          <w:p w14:paraId="774E7D66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View PPT: Intros &amp; Conclusions</w:t>
            </w:r>
          </w:p>
          <w:p w14:paraId="192D9DCE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039F9">
              <w:rPr>
                <w:rFonts w:ascii="Times New Roman" w:hAnsi="Times New Roman"/>
                <w:bCs/>
                <w:sz w:val="20"/>
              </w:rPr>
              <w:t xml:space="preserve">Read PDF: </w:t>
            </w:r>
          </w:p>
          <w:p w14:paraId="060BA31C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8039F9">
              <w:rPr>
                <w:rFonts w:ascii="Times New Roman" w:hAnsi="Times New Roman"/>
                <w:bCs/>
                <w:sz w:val="20"/>
              </w:rPr>
              <w:t>Haynsworth “My Volvo, My Self”</w:t>
            </w:r>
          </w:p>
          <w:p w14:paraId="077D104A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Oral Presentation Skills</w:t>
            </w:r>
          </w:p>
          <w:p w14:paraId="63E69350" w14:textId="77777777" w:rsidR="002B71E9" w:rsidRPr="00764DAB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View PPT: Oral Presentations</w:t>
            </w:r>
          </w:p>
          <w:p w14:paraId="1FAE5941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Watch 2 student speech videos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7EA2C962" w14:textId="77777777" w:rsidR="002B71E9" w:rsidRDefault="002B71E9" w:rsidP="002B71E9">
            <w:pPr>
              <w:spacing w:after="0"/>
              <w:rPr>
                <w:b/>
                <w:sz w:val="20"/>
                <w:lang w:bidi="x-none"/>
              </w:rPr>
            </w:pPr>
          </w:p>
          <w:p w14:paraId="4614AC56" w14:textId="77777777" w:rsidR="002B71E9" w:rsidRPr="00A65406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22244346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Position Shift Topic P</w:t>
            </w:r>
            <w:r w:rsidRPr="004C1477">
              <w:rPr>
                <w:rFonts w:ascii="Times New Roman" w:hAnsi="Times New Roman"/>
                <w:b/>
                <w:bCs/>
                <w:color w:val="FF0000"/>
                <w:sz w:val="20"/>
              </w:rPr>
              <w:t>roposal</w:t>
            </w:r>
          </w:p>
          <w:p w14:paraId="64359AB6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Email instructor </w:t>
            </w:r>
            <w:r>
              <w:rPr>
                <w:rFonts w:ascii="Times New Roman" w:hAnsi="Times New Roman"/>
                <w:bCs/>
                <w:sz w:val="20"/>
              </w:rPr>
              <w:t>your blog / Make blog available</w:t>
            </w:r>
          </w:p>
          <w:p w14:paraId="777D207D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Haynsworth Response</w:t>
            </w:r>
          </w:p>
          <w:p w14:paraId="16545C97" w14:textId="77777777" w:rsidR="002B71E9" w:rsidRPr="00A65406" w:rsidRDefault="002B71E9" w:rsidP="002B71E9">
            <w:pPr>
              <w:spacing w:after="0"/>
              <w:rPr>
                <w:rFonts w:ascii="Times New Roman" w:hAnsi="Times New Roman"/>
                <w:sz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lang w:bidi="x-none"/>
              </w:rPr>
              <w:t>Paragraph Practice</w:t>
            </w:r>
          </w:p>
          <w:p w14:paraId="3D70C607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Learning by Watching. </w:t>
            </w:r>
          </w:p>
          <w:p w14:paraId="2A69C4B9" w14:textId="77777777" w:rsidR="003B4B20" w:rsidRPr="00A0608C" w:rsidRDefault="003B4B20" w:rsidP="002B71E9">
            <w:pPr>
              <w:spacing w:after="0"/>
              <w:rPr>
                <w:b/>
                <w:sz w:val="20"/>
                <w:lang w:bidi="x-none"/>
              </w:rPr>
            </w:pPr>
          </w:p>
        </w:tc>
      </w:tr>
      <w:tr w:rsidR="003B4B20" w:rsidRPr="001D3A69" w14:paraId="6275645C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1C5A34AC" w14:textId="77777777" w:rsidR="003B4B20" w:rsidRPr="003B4B20" w:rsidRDefault="003B4B20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4BA37723" w14:textId="77777777" w:rsidR="003B4B20" w:rsidRPr="003B4B20" w:rsidRDefault="002B71E9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4</w:t>
            </w:r>
          </w:p>
        </w:tc>
        <w:tc>
          <w:tcPr>
            <w:tcW w:w="9744" w:type="dxa"/>
          </w:tcPr>
          <w:p w14:paraId="591E4C96" w14:textId="77777777" w:rsidR="002B71E9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7A6CEC48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A0CD6">
              <w:rPr>
                <w:rFonts w:ascii="Times New Roman" w:hAnsi="Times New Roman"/>
                <w:bCs/>
                <w:sz w:val="20"/>
              </w:rPr>
              <w:t xml:space="preserve">Read </w:t>
            </w:r>
            <w:r>
              <w:rPr>
                <w:rFonts w:ascii="Times New Roman" w:hAnsi="Times New Roman"/>
                <w:bCs/>
                <w:sz w:val="20"/>
              </w:rPr>
              <w:t xml:space="preserve">CDA: </w:t>
            </w:r>
          </w:p>
          <w:p w14:paraId="3FB18589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Ch. 8, About oral modes of communication</w:t>
            </w:r>
          </w:p>
          <w:p w14:paraId="185CAA85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Ch. 3, developing (a more complex) statement of purpose</w:t>
            </w:r>
          </w:p>
          <w:p w14:paraId="36066A50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Review OWL weblink: Developing an Outline (3 sections)</w:t>
            </w:r>
          </w:p>
          <w:p w14:paraId="2F29492B" w14:textId="77777777" w:rsidR="002B71E9" w:rsidRDefault="002B71E9" w:rsidP="002B71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Watch Videos:</w:t>
            </w:r>
          </w:p>
          <w:p w14:paraId="5DE8C2BF" w14:textId="77777777" w:rsidR="002B71E9" w:rsidRPr="002E3F1F" w:rsidRDefault="002B71E9" w:rsidP="002B71E9">
            <w:pPr>
              <w:spacing w:after="0"/>
              <w:ind w:left="360"/>
              <w:rPr>
                <w:rFonts w:ascii="Times New Roman" w:hAnsi="Times New Roman"/>
                <w:sz w:val="20"/>
              </w:rPr>
            </w:pPr>
            <w:r w:rsidRPr="00246749">
              <w:rPr>
                <w:rFonts w:ascii="Times New Roman" w:hAnsi="Times New Roman"/>
                <w:sz w:val="20"/>
              </w:rPr>
              <w:t>Explode the Moment</w:t>
            </w:r>
            <w:r w:rsidRPr="00246749">
              <w:rPr>
                <w:rFonts w:ascii="Times New Roman" w:hAnsi="Times New Roman"/>
                <w:sz w:val="20"/>
              </w:rPr>
              <w:br/>
              <w:t>Outlining</w:t>
            </w:r>
          </w:p>
          <w:p w14:paraId="45840835" w14:textId="77777777" w:rsidR="002B71E9" w:rsidRPr="00B479AE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B479AE">
              <w:rPr>
                <w:rFonts w:ascii="Times New Roman" w:hAnsi="Times New Roman"/>
                <w:bCs/>
                <w:sz w:val="20"/>
              </w:rPr>
              <w:t>Read PDF: P1 Podcast Rubric</w:t>
            </w:r>
          </w:p>
          <w:p w14:paraId="753BA587" w14:textId="77777777" w:rsidR="002B71E9" w:rsidRPr="00A0608C" w:rsidRDefault="002B71E9" w:rsidP="002B71E9">
            <w:pPr>
              <w:spacing w:after="0"/>
              <w:rPr>
                <w:b/>
                <w:bCs/>
                <w:sz w:val="20"/>
              </w:rPr>
            </w:pPr>
          </w:p>
          <w:p w14:paraId="0C4A28CD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140C0496" w14:textId="77777777" w:rsidR="002B71E9" w:rsidRDefault="002B71E9" w:rsidP="002B71E9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Podcast D</w:t>
            </w:r>
            <w:r w:rsidRPr="004C1477">
              <w:rPr>
                <w:rFonts w:ascii="Times New Roman" w:hAnsi="Times New Roman"/>
                <w:b/>
                <w:bCs/>
                <w:color w:val="FF0000"/>
                <w:sz w:val="20"/>
              </w:rPr>
              <w:t>raft</w:t>
            </w:r>
            <w:r w:rsidRPr="000A0CD6">
              <w:rPr>
                <w:rFonts w:ascii="Times New Roman" w:hAnsi="Times New Roman"/>
                <w:b/>
                <w:bCs/>
                <w:sz w:val="20"/>
              </w:rPr>
              <w:t xml:space="preserve"> (minimum </w:t>
            </w:r>
            <w:r>
              <w:rPr>
                <w:rFonts w:ascii="Times New Roman" w:hAnsi="Times New Roman"/>
                <w:b/>
                <w:bCs/>
                <w:sz w:val="20"/>
              </w:rPr>
              <w:t>500</w:t>
            </w:r>
            <w:r w:rsidRPr="000A0CD6">
              <w:rPr>
                <w:rFonts w:ascii="Times New Roman" w:hAnsi="Times New Roman"/>
                <w:b/>
                <w:bCs/>
                <w:sz w:val="20"/>
              </w:rPr>
              <w:t xml:space="preserve"> words)</w:t>
            </w:r>
          </w:p>
          <w:p w14:paraId="2C18A63E" w14:textId="77777777" w:rsidR="002B71E9" w:rsidRDefault="002B71E9" w:rsidP="002B71E9">
            <w:pPr>
              <w:spacing w:after="0"/>
              <w:jc w:val="both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Introduction Practice</w:t>
            </w:r>
          </w:p>
          <w:p w14:paraId="48AE5165" w14:textId="77777777" w:rsidR="003B4B20" w:rsidRPr="00A0608C" w:rsidRDefault="003B4B20" w:rsidP="00AC317D">
            <w:pPr>
              <w:spacing w:after="0"/>
              <w:rPr>
                <w:b/>
                <w:sz w:val="20"/>
                <w:lang w:bidi="x-none"/>
              </w:rPr>
            </w:pPr>
          </w:p>
        </w:tc>
      </w:tr>
      <w:tr w:rsidR="003B4B20" w:rsidRPr="001D3A69" w14:paraId="46E48C4A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4C980100" w14:textId="77777777" w:rsidR="003B4B20" w:rsidRPr="003B4B20" w:rsidRDefault="003B4B20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7E6B4632" w14:textId="77777777" w:rsidR="003B4B20" w:rsidRPr="003B4B20" w:rsidRDefault="002B71E9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5</w:t>
            </w:r>
          </w:p>
        </w:tc>
        <w:tc>
          <w:tcPr>
            <w:tcW w:w="9744" w:type="dxa"/>
          </w:tcPr>
          <w:p w14:paraId="7470ED43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2B4B2258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Read 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HB: </w:t>
            </w:r>
          </w:p>
          <w:p w14:paraId="7C715F4F" w14:textId="77777777" w:rsidR="002B71E9" w:rsidRPr="0024674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Ch. 30, Avoiding plagiarism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246255A2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Ch. 33, MLA documentation style</w:t>
            </w:r>
          </w:p>
          <w:p w14:paraId="6B7BEC1C" w14:textId="77777777" w:rsidR="002B71E9" w:rsidRPr="00772605" w:rsidRDefault="002B71E9" w:rsidP="002B71E9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Review OWL weblink: Designing Effective PPT (3 sections)</w:t>
            </w:r>
          </w:p>
          <w:p w14:paraId="0C1DDA39" w14:textId="77777777" w:rsidR="002B71E9" w:rsidRPr="000A0CD6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A0CD6">
              <w:rPr>
                <w:rFonts w:ascii="Times New Roman" w:hAnsi="Times New Roman"/>
                <w:bCs/>
                <w:sz w:val="20"/>
              </w:rPr>
              <w:t>View PPT: Using PPT</w:t>
            </w:r>
          </w:p>
          <w:p w14:paraId="70496D7C" w14:textId="77777777" w:rsidR="002B71E9" w:rsidRDefault="002B71E9" w:rsidP="002B71E9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4BFA1167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537A70DC" w14:textId="77777777" w:rsidR="002B71E9" w:rsidRDefault="002B71E9" w:rsidP="002B71E9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P1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Position Shift Podcast—</w:t>
            </w:r>
            <w:r>
              <w:rPr>
                <w:rFonts w:ascii="Times New Roman" w:hAnsi="Times New Roman"/>
                <w:sz w:val="20"/>
                <w:lang w:bidi="x-none"/>
              </w:rPr>
              <w:t>post on blog</w:t>
            </w:r>
          </w:p>
          <w:p w14:paraId="1B489CF6" w14:textId="77777777" w:rsidR="002B71E9" w:rsidRDefault="002B71E9" w:rsidP="002B71E9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P1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Podcast Transcript —</w:t>
            </w:r>
            <w:r>
              <w:rPr>
                <w:rFonts w:ascii="Times New Roman" w:hAnsi="Times New Roman"/>
                <w:sz w:val="20"/>
                <w:lang w:bidi="x-none"/>
              </w:rPr>
              <w:t>submit to Bb</w:t>
            </w:r>
            <w:r w:rsidRPr="000A0CD6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  <w:p w14:paraId="4BBA5891" w14:textId="77777777" w:rsidR="003B4B20" w:rsidRPr="00A0608C" w:rsidRDefault="003B4B20" w:rsidP="002B71E9">
            <w:pPr>
              <w:spacing w:after="0"/>
              <w:rPr>
                <w:b/>
                <w:sz w:val="20"/>
                <w:lang w:bidi="x-none"/>
              </w:rPr>
            </w:pPr>
          </w:p>
        </w:tc>
      </w:tr>
      <w:tr w:rsidR="003B4B20" w:rsidRPr="001D3A69" w14:paraId="5325BE01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48E6D603" w14:textId="77777777" w:rsidR="003B4B20" w:rsidRPr="003B4B20" w:rsidRDefault="003B4B20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5AAD16D7" w14:textId="77777777" w:rsidR="003B4B20" w:rsidRPr="003B4B20" w:rsidRDefault="002B71E9" w:rsidP="00AC317D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6</w:t>
            </w:r>
          </w:p>
        </w:tc>
        <w:tc>
          <w:tcPr>
            <w:tcW w:w="9744" w:type="dxa"/>
          </w:tcPr>
          <w:p w14:paraId="3D522992" w14:textId="77777777" w:rsidR="003B4B20" w:rsidRDefault="003B4B20" w:rsidP="003B4B20">
            <w:pPr>
              <w:spacing w:after="0"/>
              <w:ind w:left="7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119C5C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02A8327E" w14:textId="77777777" w:rsidR="002B71E9" w:rsidRPr="0020784D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0784D">
              <w:rPr>
                <w:rFonts w:ascii="Times New Roman" w:hAnsi="Times New Roman"/>
                <w:bCs/>
                <w:sz w:val="20"/>
              </w:rPr>
              <w:t>Read CDA: Ch. 4</w:t>
            </w:r>
            <w:r>
              <w:rPr>
                <w:rFonts w:ascii="Times New Roman" w:hAnsi="Times New Roman"/>
                <w:bCs/>
                <w:sz w:val="20"/>
              </w:rPr>
              <w:t>, Producing a (more complex) composition</w:t>
            </w:r>
          </w:p>
          <w:p w14:paraId="09A5C0AD" w14:textId="77777777" w:rsidR="002B71E9" w:rsidRPr="0020784D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0784D">
              <w:rPr>
                <w:rFonts w:ascii="Times New Roman" w:hAnsi="Times New Roman"/>
                <w:bCs/>
                <w:sz w:val="20"/>
              </w:rPr>
              <w:t>Review OWL weblinks:</w:t>
            </w:r>
          </w:p>
          <w:p w14:paraId="36DD6978" w14:textId="77777777" w:rsidR="002B71E9" w:rsidRPr="0020784D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0784D">
              <w:rPr>
                <w:rFonts w:ascii="Times New Roman" w:hAnsi="Times New Roman"/>
                <w:bCs/>
                <w:sz w:val="20"/>
              </w:rPr>
              <w:t>Proofreading (all 5 sections)</w:t>
            </w:r>
          </w:p>
          <w:p w14:paraId="6723E90A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0784D">
              <w:rPr>
                <w:rFonts w:ascii="Times New Roman" w:hAnsi="Times New Roman"/>
                <w:bCs/>
                <w:sz w:val="20"/>
              </w:rPr>
              <w:t>Revision Outlining</w:t>
            </w:r>
          </w:p>
          <w:p w14:paraId="67B007FC" w14:textId="77777777" w:rsidR="002B71E9" w:rsidRPr="0020784D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Review HB: Ch. 1-9, Sentence clarity sections</w:t>
            </w:r>
          </w:p>
          <w:p w14:paraId="672F4934" w14:textId="77777777" w:rsidR="002B71E9" w:rsidRPr="007D56C8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7D56C8">
              <w:rPr>
                <w:rFonts w:ascii="Times New Roman" w:hAnsi="Times New Roman"/>
                <w:bCs/>
                <w:sz w:val="20"/>
              </w:rPr>
              <w:t xml:space="preserve">Read PDF: </w:t>
            </w:r>
          </w:p>
          <w:p w14:paraId="1C1836FF" w14:textId="77777777" w:rsidR="002B71E9" w:rsidRPr="007D56C8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7D56C8">
              <w:rPr>
                <w:rFonts w:ascii="Times New Roman" w:hAnsi="Times New Roman"/>
                <w:bCs/>
                <w:sz w:val="20"/>
              </w:rPr>
              <w:t>P1 Essay Rubric</w:t>
            </w:r>
          </w:p>
          <w:p w14:paraId="680285B6" w14:textId="77777777" w:rsidR="002B71E9" w:rsidRPr="007D56C8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7D56C8">
              <w:rPr>
                <w:rFonts w:ascii="Times New Roman" w:hAnsi="Times New Roman"/>
                <w:bCs/>
                <w:sz w:val="20"/>
              </w:rPr>
              <w:t>P1 PPT Rubric</w:t>
            </w:r>
          </w:p>
          <w:p w14:paraId="43D09658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  <w:p w14:paraId="34249825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7AED85AD" w14:textId="77777777" w:rsidR="002B71E9" w:rsidRDefault="002B71E9" w:rsidP="002B71E9">
            <w:pPr>
              <w:spacing w:after="0"/>
              <w:jc w:val="both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Exploding a Moment</w:t>
            </w:r>
          </w:p>
          <w:p w14:paraId="052E2D92" w14:textId="77777777" w:rsidR="002B71E9" w:rsidRDefault="002B71E9" w:rsidP="002B71E9">
            <w:pPr>
              <w:spacing w:after="0"/>
              <w:jc w:val="both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PPT draft / peer review</w:t>
            </w:r>
          </w:p>
          <w:p w14:paraId="5796E6EC" w14:textId="77777777" w:rsidR="003B4B20" w:rsidRPr="00A0608C" w:rsidRDefault="003B4B20" w:rsidP="00AC317D">
            <w:pPr>
              <w:spacing w:after="0"/>
              <w:rPr>
                <w:b/>
                <w:sz w:val="20"/>
                <w:lang w:bidi="x-none"/>
              </w:rPr>
            </w:pPr>
          </w:p>
        </w:tc>
      </w:tr>
      <w:tr w:rsidR="003B4B20" w:rsidRPr="001D3A69" w14:paraId="3539F400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69F71722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473F6D56" w14:textId="77777777" w:rsidR="003B4B20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7</w:t>
            </w:r>
          </w:p>
        </w:tc>
        <w:tc>
          <w:tcPr>
            <w:tcW w:w="9744" w:type="dxa"/>
          </w:tcPr>
          <w:p w14:paraId="67524AFD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5B13C871" w14:textId="77777777" w:rsidR="002B71E9" w:rsidRDefault="002B71E9" w:rsidP="002B71E9">
            <w:pPr>
              <w:tabs>
                <w:tab w:val="left" w:pos="2707"/>
                <w:tab w:val="center" w:pos="4799"/>
              </w:tabs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P1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Position Shift PPT—</w:t>
            </w:r>
            <w:r>
              <w:rPr>
                <w:rFonts w:ascii="Times New Roman" w:hAnsi="Times New Roman"/>
                <w:sz w:val="20"/>
                <w:lang w:bidi="x-none"/>
              </w:rPr>
              <w:t>post on blog, present to class</w:t>
            </w:r>
          </w:p>
          <w:p w14:paraId="20FD6C8C" w14:textId="77777777" w:rsidR="003B4B20" w:rsidRPr="00A0608C" w:rsidRDefault="002B71E9" w:rsidP="002B71E9">
            <w:pPr>
              <w:spacing w:after="0"/>
              <w:rPr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bCs/>
                <w:sz w:val="20"/>
              </w:rPr>
              <w:t>P1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Position Shift Essay—</w:t>
            </w:r>
            <w:r>
              <w:rPr>
                <w:rFonts w:ascii="Times New Roman" w:hAnsi="Times New Roman"/>
                <w:sz w:val="20"/>
                <w:lang w:bidi="x-none"/>
              </w:rPr>
              <w:t>post on blog, submit to Bb</w:t>
            </w:r>
          </w:p>
        </w:tc>
      </w:tr>
      <w:tr w:rsidR="003B4B20" w:rsidRPr="001D3A69" w14:paraId="18F56083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0B52863C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77F4644A" w14:textId="77777777" w:rsidR="003B4B20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8</w:t>
            </w:r>
          </w:p>
        </w:tc>
        <w:tc>
          <w:tcPr>
            <w:tcW w:w="9744" w:type="dxa"/>
          </w:tcPr>
          <w:p w14:paraId="75B8696F" w14:textId="77777777" w:rsidR="003B4B20" w:rsidRDefault="003B4B20" w:rsidP="00AC317D">
            <w:pPr>
              <w:tabs>
                <w:tab w:val="left" w:pos="2707"/>
                <w:tab w:val="center" w:pos="4799"/>
              </w:tabs>
              <w:spacing w:after="0"/>
              <w:rPr>
                <w:rFonts w:ascii="Times New Roman" w:hAnsi="Times New Roman"/>
                <w:bCs/>
                <w:sz w:val="20"/>
              </w:rPr>
            </w:pPr>
          </w:p>
          <w:p w14:paraId="3EB1BF96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440FA580" w14:textId="77777777" w:rsidR="002B71E9" w:rsidRDefault="002B71E9" w:rsidP="002B71E9">
            <w:pPr>
              <w:spacing w:after="0"/>
              <w:rPr>
                <w:rFonts w:ascii="Times New Roman" w:hAnsi="Times New Roman"/>
                <w:sz w:val="20"/>
              </w:rPr>
            </w:pPr>
            <w:r w:rsidRPr="00246749">
              <w:rPr>
                <w:rFonts w:ascii="Times New Roman" w:hAnsi="Times New Roman"/>
                <w:sz w:val="20"/>
              </w:rPr>
              <w:t xml:space="preserve">Read </w:t>
            </w:r>
            <w:r>
              <w:rPr>
                <w:rFonts w:ascii="Times New Roman" w:hAnsi="Times New Roman"/>
                <w:sz w:val="20"/>
              </w:rPr>
              <w:t>CDA</w:t>
            </w:r>
            <w:r w:rsidRPr="00246749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Ch. 7 &amp; review Ch. 9</w:t>
            </w:r>
          </w:p>
          <w:p w14:paraId="274CE855" w14:textId="77777777" w:rsidR="002B71E9" w:rsidRPr="00015C57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Read HB: Ch. 25-28, sections on research</w:t>
            </w:r>
          </w:p>
          <w:p w14:paraId="4C79CDA2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View PPT: Understanding Analysis</w:t>
            </w:r>
          </w:p>
          <w:p w14:paraId="77D2A800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 xml:space="preserve">Read PDF: </w:t>
            </w:r>
          </w:p>
          <w:p w14:paraId="6783F445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Analysis Overview</w:t>
            </w:r>
          </w:p>
          <w:p w14:paraId="4C3EE70A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>Project 2 (P2) Instructions</w:t>
            </w:r>
          </w:p>
          <w:p w14:paraId="24323AA9" w14:textId="77777777" w:rsidR="002B71E9" w:rsidRPr="00015C57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  <w:r w:rsidRPr="004F1867">
              <w:rPr>
                <w:rFonts w:ascii="Times New Roman" w:hAnsi="Times New Roman"/>
                <w:sz w:val="20"/>
                <w:szCs w:val="20"/>
                <w:lang w:bidi="x-none"/>
              </w:rPr>
              <w:t>Gladwell, “The Science of Shopping”</w:t>
            </w:r>
          </w:p>
          <w:p w14:paraId="36011892" w14:textId="77777777" w:rsidR="002B71E9" w:rsidRPr="0024674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</w:rPr>
            </w:pPr>
          </w:p>
          <w:p w14:paraId="63187533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3C550F67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lang w:bidi="x-none"/>
              </w:rPr>
            </w:pPr>
            <w:r w:rsidRPr="00246749">
              <w:rPr>
                <w:rFonts w:ascii="Times New Roman" w:hAnsi="Times New Roman"/>
                <w:bCs/>
                <w:sz w:val="20"/>
                <w:lang w:bidi="x-none"/>
              </w:rPr>
              <w:t xml:space="preserve">One P1 </w:t>
            </w:r>
            <w:r>
              <w:rPr>
                <w:rFonts w:ascii="Times New Roman" w:hAnsi="Times New Roman"/>
                <w:bCs/>
                <w:sz w:val="20"/>
                <w:lang w:bidi="x-none"/>
              </w:rPr>
              <w:t>podcast</w:t>
            </w:r>
            <w:r w:rsidRPr="000A0CD6">
              <w:rPr>
                <w:rFonts w:ascii="Times New Roman" w:hAnsi="Times New Roman"/>
                <w:bCs/>
                <w:sz w:val="20"/>
                <w:lang w:bidi="x-non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bidi="x-none"/>
              </w:rPr>
              <w:t xml:space="preserve">&amp; PPT </w:t>
            </w:r>
            <w:r w:rsidRPr="000A0CD6">
              <w:rPr>
                <w:rFonts w:ascii="Times New Roman" w:hAnsi="Times New Roman"/>
                <w:bCs/>
                <w:sz w:val="20"/>
                <w:lang w:bidi="x-none"/>
              </w:rPr>
              <w:t>peer critique</w:t>
            </w:r>
          </w:p>
          <w:p w14:paraId="263CAF25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lang w:bidi="x-none"/>
              </w:rPr>
            </w:pPr>
            <w:r w:rsidRPr="000A0CD6">
              <w:rPr>
                <w:rFonts w:ascii="Times New Roman" w:hAnsi="Times New Roman"/>
                <w:bCs/>
                <w:sz w:val="20"/>
                <w:lang w:bidi="x-none"/>
              </w:rPr>
              <w:t xml:space="preserve">Your P1 </w:t>
            </w:r>
            <w:r>
              <w:rPr>
                <w:rFonts w:ascii="Times New Roman" w:hAnsi="Times New Roman"/>
                <w:bCs/>
                <w:sz w:val="20"/>
                <w:lang w:bidi="x-none"/>
              </w:rPr>
              <w:t>podcast</w:t>
            </w:r>
            <w:r w:rsidRPr="000A0CD6">
              <w:rPr>
                <w:rFonts w:ascii="Times New Roman" w:hAnsi="Times New Roman"/>
                <w:bCs/>
                <w:sz w:val="20"/>
                <w:lang w:bidi="x-non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bidi="x-none"/>
              </w:rPr>
              <w:t xml:space="preserve">&amp; PPT </w:t>
            </w:r>
            <w:r w:rsidRPr="000A0CD6">
              <w:rPr>
                <w:rFonts w:ascii="Times New Roman" w:hAnsi="Times New Roman"/>
                <w:bCs/>
                <w:sz w:val="20"/>
                <w:lang w:bidi="x-none"/>
              </w:rPr>
              <w:t>self-critique</w:t>
            </w:r>
          </w:p>
          <w:p w14:paraId="0117F849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x-none"/>
              </w:rPr>
              <w:t>Plagiarism Reflection</w:t>
            </w:r>
          </w:p>
          <w:p w14:paraId="0F9CB3D5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P2 Exploration</w:t>
            </w:r>
          </w:p>
          <w:p w14:paraId="09ABA569" w14:textId="77777777" w:rsidR="003B4B20" w:rsidRPr="00A0608C" w:rsidRDefault="002B71E9" w:rsidP="002B71E9">
            <w:pPr>
              <w:spacing w:after="0"/>
              <w:rPr>
                <w:b/>
                <w:sz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>Gladwell Respons</w:t>
            </w:r>
            <w:r>
              <w:rPr>
                <w:rFonts w:ascii="Times New Roman" w:hAnsi="Times New Roman"/>
                <w:sz w:val="20"/>
                <w:szCs w:val="20"/>
                <w:lang w:bidi="x-none"/>
              </w:rPr>
              <w:t>e</w:t>
            </w:r>
          </w:p>
        </w:tc>
      </w:tr>
      <w:tr w:rsidR="002B71E9" w:rsidRPr="001D3A69" w14:paraId="7D0A5482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188435A1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230A2DE1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9</w:t>
            </w:r>
          </w:p>
        </w:tc>
        <w:tc>
          <w:tcPr>
            <w:tcW w:w="9744" w:type="dxa"/>
          </w:tcPr>
          <w:p w14:paraId="588EDE66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7BF6E673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>View PPT: Conducting an Interview</w:t>
            </w:r>
          </w:p>
          <w:p w14:paraId="49F3C7CE" w14:textId="77777777" w:rsidR="002B71E9" w:rsidRDefault="002B71E9" w:rsidP="002B71E9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HB</w:t>
            </w: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2467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284517C2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Ch. 33, MLA documentation style (review) </w:t>
            </w:r>
          </w:p>
          <w:p w14:paraId="7DAD32DB" w14:textId="77777777" w:rsidR="002B71E9" w:rsidRPr="00246749" w:rsidRDefault="002B71E9" w:rsidP="002B71E9">
            <w:pPr>
              <w:spacing w:after="0"/>
              <w:ind w:left="36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Ch. 34, MLA manuscript format</w:t>
            </w:r>
          </w:p>
          <w:p w14:paraId="78850367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E06C66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39AB40C6" w14:textId="77777777" w:rsidR="002B71E9" w:rsidRDefault="002B71E9" w:rsidP="002B71E9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Analysis Topic </w:t>
            </w:r>
            <w:r w:rsidRPr="0024674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Proposal</w:t>
            </w:r>
          </w:p>
          <w:p w14:paraId="79E0BCD9" w14:textId="77777777" w:rsidR="002B71E9" w:rsidRDefault="002B71E9" w:rsidP="002B71E9">
            <w:pPr>
              <w:spacing w:after="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>Research Plan</w:t>
            </w:r>
          </w:p>
          <w:p w14:paraId="3DB9D7A1" w14:textId="77777777" w:rsidR="002B71E9" w:rsidRPr="002C6A27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A27">
              <w:rPr>
                <w:rFonts w:ascii="Times New Roman" w:hAnsi="Times New Roman"/>
                <w:bCs/>
                <w:sz w:val="20"/>
                <w:szCs w:val="20"/>
              </w:rPr>
              <w:t>Interview Reflection</w:t>
            </w:r>
          </w:p>
          <w:p w14:paraId="1D920CA3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A27">
              <w:rPr>
                <w:rFonts w:ascii="Times New Roman" w:hAnsi="Times New Roman"/>
                <w:bCs/>
                <w:sz w:val="20"/>
                <w:szCs w:val="20"/>
              </w:rPr>
              <w:t>Interview Questions</w:t>
            </w:r>
          </w:p>
          <w:p w14:paraId="06FB9831" w14:textId="77777777" w:rsidR="002B71E9" w:rsidRPr="00A0608C" w:rsidRDefault="002B71E9" w:rsidP="00AC317D">
            <w:pPr>
              <w:spacing w:after="0"/>
              <w:ind w:left="720"/>
              <w:rPr>
                <w:b/>
                <w:sz w:val="20"/>
                <w:lang w:bidi="x-none"/>
              </w:rPr>
            </w:pPr>
          </w:p>
        </w:tc>
      </w:tr>
      <w:tr w:rsidR="002B71E9" w:rsidRPr="001D3A69" w14:paraId="70A31FF3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1058EEB9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3ECAED79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1</w:t>
            </w:r>
            <w:r>
              <w:rPr>
                <w:rFonts w:cs="Helvetica"/>
                <w:b/>
                <w:color w:val="EEECE1" w:themeColor="background2"/>
                <w:szCs w:val="22"/>
              </w:rPr>
              <w:t>0</w:t>
            </w:r>
          </w:p>
        </w:tc>
        <w:tc>
          <w:tcPr>
            <w:tcW w:w="9744" w:type="dxa"/>
          </w:tcPr>
          <w:p w14:paraId="0A0512A0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7FA84B87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>View PPT: Mapping an Analysis</w:t>
            </w:r>
          </w:p>
          <w:p w14:paraId="76667E37" w14:textId="77777777" w:rsidR="002B71E9" w:rsidRDefault="002B71E9" w:rsidP="002B71E9">
            <w:pPr>
              <w:spacing w:after="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 xml:space="preserve">Read PDF: </w:t>
            </w:r>
          </w:p>
          <w:p w14:paraId="5504EDB4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 xml:space="preserve">Questions for Analysis </w:t>
            </w:r>
          </w:p>
          <w:p w14:paraId="391FF79F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8276F8">
              <w:rPr>
                <w:rFonts w:ascii="Times New Roman" w:hAnsi="Times New Roman"/>
                <w:sz w:val="20"/>
                <w:szCs w:val="20"/>
                <w:lang w:bidi="x-none"/>
              </w:rPr>
              <w:t>Mathieu “Rhetoric of Gourmet Coffee”</w:t>
            </w:r>
          </w:p>
          <w:p w14:paraId="1A6B5173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HB: </w:t>
            </w:r>
          </w:p>
          <w:p w14:paraId="22207595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Ch. 29, Supporting a thesis</w:t>
            </w:r>
          </w:p>
          <w:p w14:paraId="524B8F92" w14:textId="77777777" w:rsidR="002B71E9" w:rsidRPr="00246749" w:rsidRDefault="002B71E9" w:rsidP="002B71E9">
            <w:pPr>
              <w:spacing w:after="0"/>
              <w:ind w:left="36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Ch. 31, Integrating nonfiction sources</w:t>
            </w:r>
          </w:p>
          <w:p w14:paraId="37CFC7F4" w14:textId="77777777" w:rsidR="002B71E9" w:rsidRDefault="002B71E9" w:rsidP="002B71E9">
            <w:pPr>
              <w:spacing w:after="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 xml:space="preserve">View PPT: </w:t>
            </w:r>
          </w:p>
          <w:p w14:paraId="3936B568" w14:textId="77777777" w:rsidR="002B71E9" w:rsidRDefault="002B71E9" w:rsidP="002B71E9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>
              <w:rPr>
                <w:rFonts w:ascii="Times New Roman" w:hAnsi="Times New Roman"/>
                <w:sz w:val="20"/>
                <w:szCs w:val="20"/>
                <w:lang w:bidi="x-none"/>
              </w:rPr>
              <w:t>Using Quotes</w:t>
            </w:r>
          </w:p>
          <w:p w14:paraId="02DA217D" w14:textId="77777777" w:rsidR="002B71E9" w:rsidRPr="00246749" w:rsidRDefault="002B71E9" w:rsidP="002B71E9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>Integrating Sources</w:t>
            </w:r>
          </w:p>
          <w:p w14:paraId="05436F90" w14:textId="77777777" w:rsidR="002B71E9" w:rsidRPr="00446F9A" w:rsidRDefault="002B71E9" w:rsidP="002B71E9">
            <w:pPr>
              <w:spacing w:after="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C94B4F">
              <w:rPr>
                <w:rFonts w:ascii="Times New Roman" w:hAnsi="Times New Roman"/>
                <w:sz w:val="20"/>
                <w:szCs w:val="20"/>
                <w:lang w:bidi="x-none"/>
              </w:rPr>
              <w:t>Read PDF: Solnit “Detroit Arcadia”</w:t>
            </w:r>
          </w:p>
          <w:p w14:paraId="071B8ECE" w14:textId="77777777" w:rsidR="002B71E9" w:rsidRPr="00446F9A" w:rsidRDefault="002B71E9" w:rsidP="002B71E9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bidi="x-none"/>
              </w:rPr>
            </w:pPr>
          </w:p>
          <w:p w14:paraId="474234BE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51EE2548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sz w:val="20"/>
                <w:szCs w:val="20"/>
                <w:lang w:bidi="x-none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>Mathieu Response</w:t>
            </w:r>
          </w:p>
          <w:p w14:paraId="3819204F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>Fieldwork Notes</w:t>
            </w:r>
          </w:p>
          <w:p w14:paraId="36F958C8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Read this Space</w:t>
            </w:r>
          </w:p>
          <w:p w14:paraId="16CFC195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749">
              <w:rPr>
                <w:rFonts w:ascii="Times New Roman" w:hAnsi="Times New Roman"/>
                <w:sz w:val="20"/>
                <w:szCs w:val="20"/>
                <w:lang w:bidi="x-none"/>
              </w:rPr>
              <w:t>Solnit Response</w:t>
            </w:r>
          </w:p>
          <w:p w14:paraId="3B422B33" w14:textId="77777777" w:rsidR="002B71E9" w:rsidRPr="00054DF7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>Integrating Sources</w:t>
            </w:r>
          </w:p>
          <w:p w14:paraId="74801499" w14:textId="77777777" w:rsidR="002B71E9" w:rsidRPr="00A0608C" w:rsidRDefault="002B71E9" w:rsidP="00AC317D">
            <w:pPr>
              <w:spacing w:after="0"/>
              <w:ind w:left="720"/>
              <w:rPr>
                <w:b/>
                <w:sz w:val="20"/>
                <w:lang w:bidi="x-none"/>
              </w:rPr>
            </w:pPr>
          </w:p>
        </w:tc>
      </w:tr>
      <w:tr w:rsidR="002B71E9" w:rsidRPr="001D3A69" w14:paraId="3EC5E6BE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3D0D9C8C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4E3B76A8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1</w:t>
            </w:r>
            <w:r>
              <w:rPr>
                <w:rFonts w:cs="Helvetica"/>
                <w:b/>
                <w:color w:val="EEECE1" w:themeColor="background2"/>
                <w:szCs w:val="22"/>
              </w:rPr>
              <w:t>1</w:t>
            </w:r>
          </w:p>
        </w:tc>
        <w:tc>
          <w:tcPr>
            <w:tcW w:w="9744" w:type="dxa"/>
          </w:tcPr>
          <w:p w14:paraId="5A43F607" w14:textId="77777777" w:rsidR="002B71E9" w:rsidRPr="00A050D8" w:rsidRDefault="002B71E9" w:rsidP="002B71E9">
            <w:pPr>
              <w:spacing w:after="0"/>
              <w:ind w:left="720"/>
              <w:rPr>
                <w:b/>
                <w:color w:val="FF0000"/>
                <w:sz w:val="20"/>
                <w:szCs w:val="20"/>
              </w:rPr>
            </w:pPr>
            <w:r w:rsidRPr="00A050D8">
              <w:rPr>
                <w:b/>
                <w:bCs/>
                <w:sz w:val="20"/>
                <w:szCs w:val="20"/>
              </w:rPr>
              <w:t xml:space="preserve">LESSONS </w:t>
            </w:r>
          </w:p>
          <w:p w14:paraId="7C425311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Review OWL weblink: Peer Review Presentation</w:t>
            </w:r>
          </w:p>
          <w:p w14:paraId="17799BEE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Read PDF: Straub “Responding, Really Responding”</w:t>
            </w:r>
          </w:p>
          <w:p w14:paraId="2F5FAA8A" w14:textId="77777777" w:rsidR="002B71E9" w:rsidRDefault="002B71E9" w:rsidP="002B71E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1E4900" w14:textId="77777777" w:rsidR="002B71E9" w:rsidRPr="00A050D8" w:rsidRDefault="002B71E9" w:rsidP="002B71E9">
            <w:pPr>
              <w:spacing w:after="0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HOMEWORK DUE Friday, 7/13</w:t>
            </w:r>
          </w:p>
          <w:p w14:paraId="18E348D0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Analysis Essay Draft </w:t>
            </w:r>
            <w:r w:rsidRPr="000A0CD6">
              <w:rPr>
                <w:rFonts w:ascii="Times New Roman" w:hAnsi="Times New Roman"/>
                <w:b/>
                <w:bCs/>
                <w:sz w:val="20"/>
              </w:rPr>
              <w:t xml:space="preserve">(minimum </w:t>
            </w:r>
            <w:r>
              <w:rPr>
                <w:rFonts w:ascii="Times New Roman" w:hAnsi="Times New Roman"/>
                <w:b/>
                <w:bCs/>
                <w:sz w:val="20"/>
              </w:rPr>
              <w:t>1500</w:t>
            </w:r>
            <w:r w:rsidRPr="000A0CD6">
              <w:rPr>
                <w:rFonts w:ascii="Times New Roman" w:hAnsi="Times New Roman"/>
                <w:b/>
                <w:bCs/>
                <w:sz w:val="20"/>
              </w:rPr>
              <w:t xml:space="preserve"> words)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Submit on Bb and email your draft to your assigned peer feedback group, being sure to copy the instructor on the email for verification.</w:t>
            </w:r>
          </w:p>
          <w:p w14:paraId="626D15CC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EA22D5" w14:textId="77777777" w:rsidR="002B71E9" w:rsidRDefault="002B71E9" w:rsidP="002B71E9">
            <w:pPr>
              <w:tabs>
                <w:tab w:val="left" w:pos="2707"/>
                <w:tab w:val="center" w:pos="4799"/>
              </w:tabs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Analysis essay peer feedback session</w:t>
            </w:r>
          </w:p>
          <w:p w14:paraId="6A46F22F" w14:textId="77777777" w:rsidR="002B71E9" w:rsidRPr="00A0608C" w:rsidRDefault="002B71E9" w:rsidP="00AC317D">
            <w:pPr>
              <w:spacing w:after="0"/>
              <w:ind w:left="720"/>
              <w:rPr>
                <w:b/>
                <w:sz w:val="20"/>
                <w:lang w:bidi="x-none"/>
              </w:rPr>
            </w:pPr>
          </w:p>
        </w:tc>
      </w:tr>
      <w:tr w:rsidR="002B71E9" w:rsidRPr="001D3A69" w14:paraId="596CFC10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4931CF8E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16F44DD6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1</w:t>
            </w:r>
            <w:r>
              <w:rPr>
                <w:rFonts w:cs="Helvetica"/>
                <w:b/>
                <w:color w:val="EEECE1" w:themeColor="background2"/>
                <w:szCs w:val="22"/>
              </w:rPr>
              <w:t>2</w:t>
            </w:r>
          </w:p>
        </w:tc>
        <w:tc>
          <w:tcPr>
            <w:tcW w:w="9744" w:type="dxa"/>
          </w:tcPr>
          <w:p w14:paraId="355AB6A7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741DE913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Watch Video: Delivering Effective Presentations</w:t>
            </w:r>
          </w:p>
          <w:p w14:paraId="3A8377E3" w14:textId="77777777" w:rsidR="002B71E9" w:rsidRPr="000A0CD6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  <w:p w14:paraId="609B0E36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377D2A26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Peer Feedback Summary (of their comments)</w:t>
            </w:r>
          </w:p>
          <w:p w14:paraId="57C6C94C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 xml:space="preserve">P2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Analysis Essay Self-Assessment Rubric</w:t>
            </w:r>
          </w:p>
          <w:p w14:paraId="00254C1E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749">
              <w:rPr>
                <w:rFonts w:ascii="Times New Roman" w:hAnsi="Times New Roman"/>
                <w:bCs/>
                <w:sz w:val="20"/>
                <w:szCs w:val="20"/>
              </w:rPr>
              <w:t>Works Cited page draft</w:t>
            </w:r>
          </w:p>
          <w:p w14:paraId="31E5D6C4" w14:textId="77777777" w:rsidR="002B71E9" w:rsidRPr="00A0608C" w:rsidRDefault="002B71E9" w:rsidP="00AC317D">
            <w:pPr>
              <w:spacing w:after="0"/>
              <w:ind w:left="720"/>
              <w:rPr>
                <w:b/>
                <w:sz w:val="20"/>
                <w:lang w:bidi="x-none"/>
              </w:rPr>
            </w:pPr>
          </w:p>
        </w:tc>
      </w:tr>
      <w:tr w:rsidR="002B71E9" w:rsidRPr="001D3A69" w14:paraId="0D4735D1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450ED864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6590415A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1</w:t>
            </w:r>
            <w:r>
              <w:rPr>
                <w:rFonts w:cs="Helvetica"/>
                <w:b/>
                <w:color w:val="EEECE1" w:themeColor="background2"/>
                <w:szCs w:val="22"/>
              </w:rPr>
              <w:t>3</w:t>
            </w:r>
          </w:p>
        </w:tc>
        <w:tc>
          <w:tcPr>
            <w:tcW w:w="9744" w:type="dxa"/>
          </w:tcPr>
          <w:p w14:paraId="6A280F68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1DE3F056" w14:textId="77777777" w:rsidR="002B71E9" w:rsidRDefault="002B71E9" w:rsidP="002B71E9">
            <w:pPr>
              <w:spacing w:after="0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bCs/>
                <w:sz w:val="20"/>
              </w:rPr>
              <w:t>P2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Analysis Essay—</w:t>
            </w:r>
            <w:r>
              <w:rPr>
                <w:rFonts w:ascii="Times New Roman" w:hAnsi="Times New Roman"/>
                <w:sz w:val="20"/>
                <w:lang w:bidi="x-none"/>
              </w:rPr>
              <w:t>post on blog, submit to Bb</w:t>
            </w:r>
          </w:p>
          <w:p w14:paraId="4C87C7C4" w14:textId="77777777" w:rsidR="002B71E9" w:rsidRDefault="002B71E9" w:rsidP="002B71E9">
            <w:pPr>
              <w:spacing w:after="0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bCs/>
                <w:sz w:val="20"/>
              </w:rPr>
              <w:t>P2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Analysis Visuals—</w:t>
            </w:r>
            <w:r>
              <w:rPr>
                <w:rFonts w:ascii="Times New Roman" w:hAnsi="Times New Roman"/>
                <w:sz w:val="20"/>
                <w:lang w:bidi="x-none"/>
              </w:rPr>
              <w:t>post on blog</w:t>
            </w:r>
          </w:p>
          <w:p w14:paraId="100790B5" w14:textId="77777777" w:rsidR="002B71E9" w:rsidRPr="00A0608C" w:rsidRDefault="002B71E9" w:rsidP="002B71E9">
            <w:pPr>
              <w:spacing w:after="0"/>
              <w:rPr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bCs/>
                <w:sz w:val="20"/>
              </w:rPr>
              <w:t>P2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Analysis Interview Transcript—</w:t>
            </w:r>
            <w:r>
              <w:rPr>
                <w:rFonts w:ascii="Times New Roman" w:hAnsi="Times New Roman"/>
                <w:sz w:val="20"/>
                <w:lang w:bidi="x-none"/>
              </w:rPr>
              <w:t>post on blog</w:t>
            </w:r>
          </w:p>
        </w:tc>
      </w:tr>
      <w:tr w:rsidR="002B71E9" w:rsidRPr="001D3A69" w14:paraId="5034485C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7FE84007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0BED5A16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1</w:t>
            </w:r>
            <w:r>
              <w:rPr>
                <w:rFonts w:cs="Helvetica"/>
                <w:b/>
                <w:color w:val="EEECE1" w:themeColor="background2"/>
                <w:szCs w:val="22"/>
              </w:rPr>
              <w:t>4</w:t>
            </w:r>
          </w:p>
        </w:tc>
        <w:tc>
          <w:tcPr>
            <w:tcW w:w="9744" w:type="dxa"/>
          </w:tcPr>
          <w:p w14:paraId="2BA5B61D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0F485240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Review CDA: Ch. 8</w:t>
            </w:r>
          </w:p>
          <w:p w14:paraId="64882150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Review weblink: Speech Preparation #3</w:t>
            </w:r>
          </w:p>
          <w:p w14:paraId="5572DF84" w14:textId="77777777" w:rsidR="002B71E9" w:rsidRPr="0024674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View PPT: Organizing Presentations</w:t>
            </w:r>
          </w:p>
          <w:p w14:paraId="32F5A28C" w14:textId="77777777" w:rsidR="002B71E9" w:rsidRDefault="002B71E9" w:rsidP="002B71E9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469954D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3191668B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246749">
              <w:rPr>
                <w:rFonts w:ascii="Times New Roman" w:hAnsi="Times New Roman"/>
                <w:bCs/>
                <w:sz w:val="20"/>
              </w:rPr>
              <w:t>Activity, Oral Presentations</w:t>
            </w:r>
          </w:p>
          <w:p w14:paraId="3217A57C" w14:textId="77777777" w:rsidR="002B71E9" w:rsidRPr="00A0608C" w:rsidRDefault="002B71E9" w:rsidP="00AC317D">
            <w:pPr>
              <w:spacing w:after="0"/>
              <w:ind w:left="720"/>
              <w:rPr>
                <w:b/>
                <w:sz w:val="20"/>
                <w:lang w:bidi="x-none"/>
              </w:rPr>
            </w:pPr>
          </w:p>
        </w:tc>
      </w:tr>
      <w:tr w:rsidR="002B71E9" w:rsidRPr="001D3A69" w14:paraId="32C4B422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00C8C1C0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30BD8B70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1</w:t>
            </w:r>
            <w:r>
              <w:rPr>
                <w:rFonts w:cs="Helvetica"/>
                <w:b/>
                <w:color w:val="EEECE1" w:themeColor="background2"/>
                <w:szCs w:val="22"/>
              </w:rPr>
              <w:t>5</w:t>
            </w:r>
          </w:p>
        </w:tc>
        <w:tc>
          <w:tcPr>
            <w:tcW w:w="9744" w:type="dxa"/>
          </w:tcPr>
          <w:p w14:paraId="729B135D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4242CDA9" w14:textId="77777777" w:rsidR="002B71E9" w:rsidRDefault="002B71E9" w:rsidP="002B71E9">
            <w:pPr>
              <w:tabs>
                <w:tab w:val="left" w:pos="2707"/>
                <w:tab w:val="center" w:pos="4799"/>
              </w:tabs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Analysis Speech Rehearsals in class</w:t>
            </w:r>
          </w:p>
          <w:p w14:paraId="17D899CC" w14:textId="77777777" w:rsidR="002B71E9" w:rsidRDefault="002B71E9" w:rsidP="002B71E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Revision plan</w:t>
            </w:r>
          </w:p>
          <w:p w14:paraId="6B90F2EF" w14:textId="77777777" w:rsidR="002B71E9" w:rsidRPr="00A0608C" w:rsidRDefault="002B71E9" w:rsidP="00AC317D">
            <w:pPr>
              <w:spacing w:after="0"/>
              <w:ind w:left="720"/>
              <w:rPr>
                <w:b/>
                <w:sz w:val="20"/>
                <w:lang w:bidi="x-none"/>
              </w:rPr>
            </w:pPr>
          </w:p>
        </w:tc>
      </w:tr>
      <w:tr w:rsidR="002B71E9" w:rsidRPr="001D3A69" w14:paraId="0B9BBD1B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3F3F5930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  <w:p w14:paraId="7C4D624C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16</w:t>
            </w:r>
          </w:p>
        </w:tc>
        <w:tc>
          <w:tcPr>
            <w:tcW w:w="9744" w:type="dxa"/>
          </w:tcPr>
          <w:p w14:paraId="3FC0F1F9" w14:textId="77777777" w:rsidR="002B71E9" w:rsidRPr="00A0608C" w:rsidRDefault="002B71E9" w:rsidP="002B71E9">
            <w:pPr>
              <w:spacing w:after="0"/>
              <w:ind w:left="720"/>
              <w:rPr>
                <w:b/>
                <w:bCs/>
                <w:sz w:val="20"/>
              </w:rPr>
            </w:pPr>
            <w:r w:rsidRPr="00A0608C">
              <w:rPr>
                <w:b/>
                <w:bCs/>
                <w:sz w:val="20"/>
              </w:rPr>
              <w:t>LESSONS</w:t>
            </w:r>
          </w:p>
          <w:p w14:paraId="680FBABE" w14:textId="77777777" w:rsidR="002B71E9" w:rsidRDefault="002B71E9" w:rsidP="002B71E9">
            <w:pPr>
              <w:spacing w:after="0"/>
              <w:rPr>
                <w:rFonts w:ascii="Times New Roman" w:hAnsi="Times New Roman"/>
                <w:sz w:val="20"/>
              </w:rPr>
            </w:pPr>
            <w:r w:rsidRPr="000A0CD6">
              <w:rPr>
                <w:rFonts w:ascii="Times New Roman" w:hAnsi="Times New Roman"/>
                <w:sz w:val="20"/>
              </w:rPr>
              <w:t>Read PDF: Reflection Podcast</w:t>
            </w:r>
            <w:r w:rsidRPr="00246749">
              <w:rPr>
                <w:rFonts w:ascii="Times New Roman" w:hAnsi="Times New Roman"/>
                <w:sz w:val="20"/>
              </w:rPr>
              <w:t xml:space="preserve"> Instructions</w:t>
            </w:r>
          </w:p>
          <w:p w14:paraId="3E7BEA55" w14:textId="77777777" w:rsidR="002B71E9" w:rsidRDefault="002B71E9" w:rsidP="002B71E9">
            <w:pPr>
              <w:tabs>
                <w:tab w:val="left" w:pos="3880"/>
                <w:tab w:val="center" w:pos="4799"/>
              </w:tabs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32D99A84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61099969" w14:textId="77777777" w:rsidR="002B71E9" w:rsidRDefault="002B71E9" w:rsidP="002B71E9">
            <w:pPr>
              <w:tabs>
                <w:tab w:val="left" w:pos="2707"/>
                <w:tab w:val="center" w:pos="4799"/>
              </w:tabs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P2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Analysis Speech in class</w:t>
            </w:r>
          </w:p>
          <w:p w14:paraId="484F3AB8" w14:textId="77777777" w:rsidR="002B71E9" w:rsidRDefault="002B71E9" w:rsidP="002B71E9">
            <w:pPr>
              <w:tabs>
                <w:tab w:val="left" w:pos="2707"/>
                <w:tab w:val="center" w:pos="4799"/>
              </w:tabs>
              <w:spacing w:after="0"/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bCs/>
                <w:sz w:val="20"/>
              </w:rPr>
              <w:t>P2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Analysis Speech Outline—</w:t>
            </w:r>
            <w:r>
              <w:rPr>
                <w:rFonts w:ascii="Times New Roman" w:hAnsi="Times New Roman"/>
                <w:sz w:val="20"/>
                <w:lang w:bidi="x-none"/>
              </w:rPr>
              <w:t>submit to Bb</w:t>
            </w:r>
          </w:p>
          <w:p w14:paraId="228C7C10" w14:textId="77777777" w:rsidR="002B71E9" w:rsidRDefault="002B71E9" w:rsidP="002B71E9">
            <w:pPr>
              <w:spacing w:after="0"/>
              <w:rPr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bCs/>
                <w:sz w:val="20"/>
              </w:rPr>
              <w:t>P2</w:t>
            </w:r>
            <w:r w:rsidRPr="00246749">
              <w:rPr>
                <w:rFonts w:ascii="Times New Roman" w:hAnsi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Analysis Speech Works Cited—</w:t>
            </w:r>
            <w:r>
              <w:rPr>
                <w:rFonts w:ascii="Times New Roman" w:hAnsi="Times New Roman"/>
                <w:sz w:val="20"/>
                <w:lang w:bidi="x-none"/>
              </w:rPr>
              <w:t>submit to Bb</w:t>
            </w:r>
            <w:r w:rsidRPr="00A0608C">
              <w:rPr>
                <w:b/>
                <w:sz w:val="20"/>
                <w:lang w:bidi="x-none"/>
              </w:rPr>
              <w:t xml:space="preserve"> </w:t>
            </w:r>
          </w:p>
          <w:p w14:paraId="028035C7" w14:textId="77777777" w:rsidR="002B71E9" w:rsidRPr="00A0608C" w:rsidRDefault="002B71E9" w:rsidP="002B71E9">
            <w:pPr>
              <w:spacing w:after="0"/>
              <w:rPr>
                <w:b/>
                <w:sz w:val="20"/>
                <w:lang w:bidi="x-none"/>
              </w:rPr>
            </w:pPr>
          </w:p>
        </w:tc>
      </w:tr>
      <w:tr w:rsidR="002B71E9" w:rsidRPr="001D3A69" w14:paraId="0EF094DD" w14:textId="77777777" w:rsidTr="00AC317D">
        <w:trPr>
          <w:trHeight w:val="1300"/>
        </w:trPr>
        <w:tc>
          <w:tcPr>
            <w:tcW w:w="966" w:type="dxa"/>
            <w:shd w:val="clear" w:color="auto" w:fill="003366"/>
            <w:vAlign w:val="center"/>
          </w:tcPr>
          <w:p w14:paraId="70B275EC" w14:textId="77777777" w:rsidR="002B71E9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 w:rsidRPr="003B4B20">
              <w:rPr>
                <w:rFonts w:cs="Helvetica"/>
                <w:b/>
                <w:color w:val="EEECE1" w:themeColor="background2"/>
                <w:szCs w:val="22"/>
              </w:rPr>
              <w:t>Finals</w:t>
            </w:r>
          </w:p>
          <w:p w14:paraId="0962C9A7" w14:textId="77777777" w:rsidR="002B71E9" w:rsidRPr="003B4B20" w:rsidRDefault="002B71E9" w:rsidP="002B71E9">
            <w:pPr>
              <w:spacing w:after="0"/>
              <w:jc w:val="center"/>
              <w:rPr>
                <w:rFonts w:cs="Helvetica"/>
                <w:b/>
                <w:color w:val="EEECE1" w:themeColor="background2"/>
                <w:szCs w:val="22"/>
              </w:rPr>
            </w:pPr>
            <w:r>
              <w:rPr>
                <w:rFonts w:cs="Helvetica"/>
                <w:b/>
                <w:color w:val="EEECE1" w:themeColor="background2"/>
                <w:szCs w:val="22"/>
              </w:rPr>
              <w:t>Week</w:t>
            </w:r>
          </w:p>
        </w:tc>
        <w:tc>
          <w:tcPr>
            <w:tcW w:w="9744" w:type="dxa"/>
          </w:tcPr>
          <w:p w14:paraId="2DDEB7A7" w14:textId="77777777" w:rsidR="002B71E9" w:rsidRPr="00A0608C" w:rsidRDefault="002B71E9" w:rsidP="002B71E9">
            <w:pPr>
              <w:spacing w:after="0"/>
              <w:ind w:left="720"/>
              <w:rPr>
                <w:b/>
                <w:sz w:val="20"/>
                <w:lang w:bidi="x-none"/>
              </w:rPr>
            </w:pPr>
            <w:r w:rsidRPr="00A0608C">
              <w:rPr>
                <w:b/>
                <w:sz w:val="20"/>
                <w:lang w:bidi="x-none"/>
              </w:rPr>
              <w:t>HOMEWORK DUE</w:t>
            </w:r>
          </w:p>
          <w:p w14:paraId="54384D0C" w14:textId="77777777" w:rsidR="002B71E9" w:rsidRPr="00A0608C" w:rsidRDefault="002B71E9" w:rsidP="002B71E9">
            <w:pPr>
              <w:spacing w:after="0"/>
              <w:rPr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bCs/>
                <w:sz w:val="20"/>
              </w:rPr>
              <w:t>Final Reflection essay—submit to Bb, post on blog</w:t>
            </w:r>
          </w:p>
        </w:tc>
      </w:tr>
    </w:tbl>
    <w:p w14:paraId="3E8B8B0C" w14:textId="77777777" w:rsidR="00D8373D" w:rsidRDefault="00D8373D"/>
    <w:sectPr w:rsidR="00D8373D" w:rsidSect="00AC317D">
      <w:headerReference w:type="even" r:id="rId8"/>
      <w:headerReference w:type="default" r:id="rId9"/>
      <w:type w:val="continuous"/>
      <w:pgSz w:w="12240" w:h="15840"/>
      <w:pgMar w:top="1267" w:right="1080" w:bottom="12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5F39D" w14:textId="77777777" w:rsidR="002B71E9" w:rsidRDefault="002B71E9" w:rsidP="00AC31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3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FB369" w14:textId="77777777" w:rsidR="002B71E9" w:rsidRDefault="002B71E9" w:rsidP="00AC317D">
    <w:pPr>
      <w:pStyle w:val="Header"/>
      <w:ind w:right="36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4EC9" w14:textId="77777777" w:rsidR="002B71E9" w:rsidRDefault="002B71E9" w:rsidP="00AC31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12C18" w14:textId="77777777" w:rsidR="002B71E9" w:rsidRDefault="002B71E9" w:rsidP="00AC317D">
    <w:pPr>
      <w:pStyle w:val="Header"/>
      <w:ind w:right="360"/>
    </w:pPr>
  </w:p>
  <w:p w14:paraId="40A55B9A" w14:textId="77777777" w:rsidR="002B71E9" w:rsidRDefault="002B71E9"/>
  <w:p w14:paraId="22B7F658" w14:textId="77777777" w:rsidR="002B71E9" w:rsidRDefault="002B71E9"/>
  <w:p w14:paraId="067247D1" w14:textId="77777777" w:rsidR="002B71E9" w:rsidRDefault="002B71E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4216" w14:textId="77777777" w:rsidR="002B71E9" w:rsidRDefault="002B71E9" w:rsidP="00AC317D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3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D63410" w14:textId="77777777" w:rsidR="002B71E9" w:rsidRPr="00D80E4D" w:rsidRDefault="002B71E9" w:rsidP="00AC317D">
    <w:pPr>
      <w:pStyle w:val="Header"/>
      <w:framePr w:wrap="around" w:vAnchor="text" w:hAnchor="margin" w:xAlign="right" w:y="1"/>
      <w:ind w:right="360"/>
      <w:rPr>
        <w:rStyle w:val="PageNumber"/>
        <w:rFonts w:ascii="Times New Roman" w:hAnsi="Times New Roman"/>
        <w:szCs w:val="22"/>
      </w:rPr>
    </w:pPr>
  </w:p>
  <w:p w14:paraId="26981D36" w14:textId="77777777" w:rsidR="002B71E9" w:rsidRDefault="002B71E9" w:rsidP="00AC31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9AB"/>
    <w:multiLevelType w:val="hybridMultilevel"/>
    <w:tmpl w:val="8EB2DC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1886B69"/>
    <w:multiLevelType w:val="hybridMultilevel"/>
    <w:tmpl w:val="F6A247B2"/>
    <w:lvl w:ilvl="0" w:tplc="C82CF3EA">
      <w:start w:val="1"/>
      <w:numFmt w:val="bullet"/>
      <w:lvlText w:val="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20"/>
    <w:rsid w:val="002B71E9"/>
    <w:rsid w:val="003B4B20"/>
    <w:rsid w:val="00AC317D"/>
    <w:rsid w:val="00B763B0"/>
    <w:rsid w:val="00D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94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20"/>
    <w:pPr>
      <w:spacing w:after="200"/>
    </w:pPr>
    <w:rPr>
      <w:rFonts w:ascii="Helvetica" w:eastAsia="Calibri" w:hAnsi="Helvetic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4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4B20"/>
    <w:rPr>
      <w:rFonts w:ascii="Helvetica" w:eastAsia="Calibri" w:hAnsi="Helvetica" w:cs="Times New Roman"/>
      <w:sz w:val="22"/>
    </w:rPr>
  </w:style>
  <w:style w:type="character" w:styleId="PageNumber">
    <w:name w:val="page number"/>
    <w:basedOn w:val="DefaultParagraphFont"/>
    <w:unhideWhenUsed/>
    <w:rsid w:val="003B4B20"/>
  </w:style>
  <w:style w:type="paragraph" w:customStyle="1" w:styleId="Style1">
    <w:name w:val="Style1"/>
    <w:basedOn w:val="Normal"/>
    <w:rsid w:val="003B4B20"/>
    <w:pPr>
      <w:spacing w:after="0"/>
      <w:jc w:val="center"/>
    </w:pPr>
    <w:rPr>
      <w:rFonts w:ascii="Times New Roman" w:eastAsia="Times New Roman" w:hAnsi="Times New Roman"/>
      <w:b/>
      <w:caps/>
      <w:color w:val="000000"/>
      <w:szCs w:val="20"/>
      <w:u w:val="single"/>
    </w:rPr>
  </w:style>
  <w:style w:type="paragraph" w:customStyle="1" w:styleId="Style4">
    <w:name w:val="Style4"/>
    <w:basedOn w:val="Normal"/>
    <w:rsid w:val="003B4B20"/>
    <w:pPr>
      <w:widowControl w:val="0"/>
      <w:autoSpaceDE w:val="0"/>
      <w:autoSpaceDN w:val="0"/>
      <w:adjustRightInd w:val="0"/>
      <w:spacing w:after="0"/>
      <w:ind w:left="360"/>
      <w:jc w:val="center"/>
    </w:pPr>
    <w:rPr>
      <w:rFonts w:ascii="Times New Roman" w:eastAsia="Times New Roman" w:hAnsi="Times New Roman"/>
      <w:b/>
      <w:color w:val="0000FF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20"/>
    <w:pPr>
      <w:spacing w:after="200"/>
    </w:pPr>
    <w:rPr>
      <w:rFonts w:ascii="Helvetica" w:eastAsia="Calibri" w:hAnsi="Helvetic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4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4B20"/>
    <w:rPr>
      <w:rFonts w:ascii="Helvetica" w:eastAsia="Calibri" w:hAnsi="Helvetica" w:cs="Times New Roman"/>
      <w:sz w:val="22"/>
    </w:rPr>
  </w:style>
  <w:style w:type="character" w:styleId="PageNumber">
    <w:name w:val="page number"/>
    <w:basedOn w:val="DefaultParagraphFont"/>
    <w:unhideWhenUsed/>
    <w:rsid w:val="003B4B20"/>
  </w:style>
  <w:style w:type="paragraph" w:customStyle="1" w:styleId="Style1">
    <w:name w:val="Style1"/>
    <w:basedOn w:val="Normal"/>
    <w:rsid w:val="003B4B20"/>
    <w:pPr>
      <w:spacing w:after="0"/>
      <w:jc w:val="center"/>
    </w:pPr>
    <w:rPr>
      <w:rFonts w:ascii="Times New Roman" w:eastAsia="Times New Roman" w:hAnsi="Times New Roman"/>
      <w:b/>
      <w:caps/>
      <w:color w:val="000000"/>
      <w:szCs w:val="20"/>
      <w:u w:val="single"/>
    </w:rPr>
  </w:style>
  <w:style w:type="paragraph" w:customStyle="1" w:styleId="Style4">
    <w:name w:val="Style4"/>
    <w:basedOn w:val="Normal"/>
    <w:rsid w:val="003B4B20"/>
    <w:pPr>
      <w:widowControl w:val="0"/>
      <w:autoSpaceDE w:val="0"/>
      <w:autoSpaceDN w:val="0"/>
      <w:adjustRightInd w:val="0"/>
      <w:spacing w:after="0"/>
      <w:ind w:left="360"/>
      <w:jc w:val="center"/>
    </w:pPr>
    <w:rPr>
      <w:rFonts w:ascii="Times New Roman" w:eastAsia="Times New Roman" w:hAnsi="Times New Roman"/>
      <w:b/>
      <w:color w:val="0000F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764</Words>
  <Characters>4356</Characters>
  <Application>Microsoft Macintosh Word</Application>
  <DocSecurity>0</DocSecurity>
  <Lines>36</Lines>
  <Paragraphs>10</Paragraphs>
  <ScaleCrop>false</ScaleCrop>
  <Company>University of Kentucky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Palumbo</dc:creator>
  <cp:keywords/>
  <dc:description/>
  <cp:lastModifiedBy>Allison Palumbo</cp:lastModifiedBy>
  <cp:revision>2</cp:revision>
  <dcterms:created xsi:type="dcterms:W3CDTF">2012-07-19T13:57:00Z</dcterms:created>
  <dcterms:modified xsi:type="dcterms:W3CDTF">2012-07-19T16:04:00Z</dcterms:modified>
</cp:coreProperties>
</file>